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8F" w:rsidRDefault="00BC6680" w:rsidP="000B3CAF">
      <w:pPr>
        <w:pStyle w:val="Eivli"/>
        <w:rPr>
          <w:rFonts w:cs="Arial"/>
          <w:b/>
          <w:noProof/>
          <w:sz w:val="24"/>
          <w:szCs w:val="24"/>
          <w:lang w:eastAsia="fi-FI"/>
        </w:rPr>
      </w:pPr>
      <w:r>
        <w:rPr>
          <w:rFonts w:ascii="Arial" w:hAnsi="Arial" w:cs="Arial"/>
          <w:b/>
          <w:noProof/>
          <w:sz w:val="24"/>
          <w:szCs w:val="24"/>
          <w:lang w:eastAsia="fi-FI"/>
        </w:rPr>
        <mc:AlternateContent>
          <mc:Choice Requires="wps">
            <w:drawing>
              <wp:anchor distT="0" distB="0" distL="114300" distR="114300" simplePos="0" relativeHeight="251659264" behindDoc="0" locked="0" layoutInCell="1" allowOverlap="1" wp14:anchorId="672B7FAF" wp14:editId="0ACE4208">
                <wp:simplePos x="0" y="0"/>
                <wp:positionH relativeFrom="column">
                  <wp:posOffset>3268710</wp:posOffset>
                </wp:positionH>
                <wp:positionV relativeFrom="paragraph">
                  <wp:posOffset>-216090</wp:posOffset>
                </wp:positionV>
                <wp:extent cx="3181350" cy="835200"/>
                <wp:effectExtent l="0" t="0" r="0" b="3175"/>
                <wp:wrapNone/>
                <wp:docPr id="5" name="Tekstiruutu 5"/>
                <wp:cNvGraphicFramePr/>
                <a:graphic xmlns:a="http://schemas.openxmlformats.org/drawingml/2006/main">
                  <a:graphicData uri="http://schemas.microsoft.com/office/word/2010/wordprocessingShape">
                    <wps:wsp>
                      <wps:cNvSpPr txBox="1"/>
                      <wps:spPr>
                        <a:xfrm>
                          <a:off x="0" y="0"/>
                          <a:ext cx="3181350" cy="83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28B" w:rsidRDefault="007C4CB9" w:rsidP="003261E0">
                            <w:pPr>
                              <w:pStyle w:val="Eivli"/>
                              <w:rPr>
                                <w:rFonts w:ascii="Arial" w:hAnsi="Arial" w:cs="Arial"/>
                                <w:b/>
                                <w:sz w:val="18"/>
                                <w:szCs w:val="18"/>
                              </w:rPr>
                            </w:pPr>
                            <w:r>
                              <w:rPr>
                                <w:rFonts w:ascii="Arial" w:hAnsi="Arial" w:cs="Arial"/>
                                <w:b/>
                                <w:sz w:val="18"/>
                                <w:szCs w:val="18"/>
                              </w:rPr>
                              <w:t>ALIHANKINTA 2015</w:t>
                            </w:r>
                          </w:p>
                          <w:p w:rsidR="007C4CB9" w:rsidRPr="00DA1AD7" w:rsidRDefault="007C4CB9" w:rsidP="003261E0">
                            <w:pPr>
                              <w:pStyle w:val="Eivli"/>
                              <w:rPr>
                                <w:rFonts w:ascii="Arial" w:hAnsi="Arial" w:cs="Arial"/>
                                <w:sz w:val="18"/>
                                <w:szCs w:val="18"/>
                              </w:rPr>
                            </w:pPr>
                            <w:r w:rsidRPr="00DA1AD7">
                              <w:rPr>
                                <w:rFonts w:ascii="Arial" w:hAnsi="Arial" w:cs="Arial"/>
                                <w:sz w:val="18"/>
                                <w:szCs w:val="18"/>
                              </w:rPr>
                              <w:t>Kansainväliset teollisuuden alihankinnan ammattimessut</w:t>
                            </w:r>
                          </w:p>
                          <w:p w:rsidR="007C4CB9" w:rsidRPr="00DA1AD7" w:rsidRDefault="007C4CB9" w:rsidP="003261E0">
                            <w:pPr>
                              <w:pStyle w:val="Eivli"/>
                              <w:rPr>
                                <w:rFonts w:ascii="Arial" w:hAnsi="Arial" w:cs="Arial"/>
                                <w:sz w:val="18"/>
                                <w:szCs w:val="18"/>
                              </w:rPr>
                            </w:pPr>
                            <w:r w:rsidRPr="00DA1AD7">
                              <w:rPr>
                                <w:rFonts w:ascii="Arial" w:hAnsi="Arial" w:cs="Arial"/>
                                <w:sz w:val="18"/>
                                <w:szCs w:val="18"/>
                              </w:rPr>
                              <w:t>1</w:t>
                            </w:r>
                            <w:r>
                              <w:rPr>
                                <w:rFonts w:ascii="Arial" w:hAnsi="Arial" w:cs="Arial"/>
                                <w:sz w:val="18"/>
                                <w:szCs w:val="18"/>
                              </w:rPr>
                              <w:t>5</w:t>
                            </w:r>
                            <w:r w:rsidRPr="00DA1AD7">
                              <w:rPr>
                                <w:rFonts w:ascii="Arial" w:hAnsi="Arial" w:cs="Arial"/>
                                <w:sz w:val="18"/>
                                <w:szCs w:val="18"/>
                              </w:rPr>
                              <w:t>.–1</w:t>
                            </w:r>
                            <w:r>
                              <w:rPr>
                                <w:rFonts w:ascii="Arial" w:hAnsi="Arial" w:cs="Arial"/>
                                <w:sz w:val="18"/>
                                <w:szCs w:val="18"/>
                              </w:rPr>
                              <w:t>7</w:t>
                            </w:r>
                            <w:r w:rsidRPr="00DA1AD7">
                              <w:rPr>
                                <w:rFonts w:ascii="Arial" w:hAnsi="Arial" w:cs="Arial"/>
                                <w:sz w:val="18"/>
                                <w:szCs w:val="18"/>
                              </w:rPr>
                              <w:t>.9.201</w:t>
                            </w:r>
                            <w:r>
                              <w:rPr>
                                <w:rFonts w:ascii="Arial" w:hAnsi="Arial" w:cs="Arial"/>
                                <w:sz w:val="18"/>
                                <w:szCs w:val="18"/>
                              </w:rPr>
                              <w:t>5</w:t>
                            </w:r>
                            <w:r w:rsidRPr="00DA1AD7">
                              <w:rPr>
                                <w:rFonts w:ascii="Arial" w:hAnsi="Arial" w:cs="Arial"/>
                                <w:sz w:val="18"/>
                                <w:szCs w:val="18"/>
                              </w:rPr>
                              <w:t>, Tampereen Messu- ja Urheilukeskus</w:t>
                            </w:r>
                          </w:p>
                          <w:p w:rsidR="00A4528B" w:rsidRDefault="007C4CB9" w:rsidP="003261E0">
                            <w:pPr>
                              <w:pStyle w:val="Eivli"/>
                              <w:rPr>
                                <w:rFonts w:ascii="Arial" w:hAnsi="Arial" w:cs="Arial"/>
                                <w:sz w:val="18"/>
                                <w:szCs w:val="18"/>
                              </w:rPr>
                            </w:pPr>
                            <w:r w:rsidRPr="00DA1AD7">
                              <w:rPr>
                                <w:rFonts w:ascii="Arial" w:hAnsi="Arial" w:cs="Arial"/>
                                <w:sz w:val="18"/>
                                <w:szCs w:val="18"/>
                              </w:rPr>
                              <w:t>www.alihankinta.fi, @Alihankinta</w:t>
                            </w:r>
                            <w:r>
                              <w:rPr>
                                <w:rFonts w:ascii="Arial" w:hAnsi="Arial" w:cs="Arial"/>
                                <w:sz w:val="18"/>
                                <w:szCs w:val="18"/>
                              </w:rPr>
                              <w:t>, #Alihankinta</w:t>
                            </w:r>
                          </w:p>
                          <w:p w:rsidR="00A4528B" w:rsidRPr="00A4528B" w:rsidRDefault="00A4528B" w:rsidP="003261E0">
                            <w:pPr>
                              <w:pStyle w:val="Eivli"/>
                              <w:rPr>
                                <w:rFonts w:ascii="Arial" w:hAnsi="Arial" w:cs="Arial"/>
                                <w:sz w:val="10"/>
                                <w:szCs w:val="6"/>
                              </w:rPr>
                            </w:pPr>
                          </w:p>
                          <w:p w:rsidR="007C4CB9" w:rsidRPr="00DB257F" w:rsidRDefault="007C4CB9" w:rsidP="00A4528B">
                            <w:pPr>
                              <w:pStyle w:val="Eivli"/>
                              <w:ind w:left="1304"/>
                              <w:rPr>
                                <w:rFonts w:ascii="Arial" w:hAnsi="Arial" w:cs="Arial"/>
                                <w:b/>
                                <w:sz w:val="20"/>
                                <w:szCs w:val="18"/>
                              </w:rPr>
                            </w:pPr>
                            <w:r w:rsidRPr="00FA420A">
                              <w:rPr>
                                <w:rFonts w:ascii="Arial" w:hAnsi="Arial" w:cs="Arial"/>
                                <w:b/>
                                <w:sz w:val="19"/>
                                <w:szCs w:val="19"/>
                              </w:rPr>
                              <w:t>LEHDISTÖTIEDOTE 1</w:t>
                            </w:r>
                            <w:r w:rsidR="000C173C" w:rsidRPr="00FA420A">
                              <w:rPr>
                                <w:rFonts w:ascii="Arial" w:hAnsi="Arial" w:cs="Arial"/>
                                <w:b/>
                                <w:sz w:val="19"/>
                                <w:szCs w:val="19"/>
                              </w:rPr>
                              <w:t>9</w:t>
                            </w:r>
                            <w:r w:rsidRPr="00FA420A">
                              <w:rPr>
                                <w:rFonts w:ascii="Arial" w:hAnsi="Arial" w:cs="Arial"/>
                                <w:b/>
                                <w:sz w:val="19"/>
                                <w:szCs w:val="19"/>
                              </w:rPr>
                              <w:t>.5.2015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B7FAF" id="_x0000_t202" coordsize="21600,21600" o:spt="202" path="m,l,21600r21600,l21600,xe">
                <v:stroke joinstyle="miter"/>
                <v:path gradientshapeok="t" o:connecttype="rect"/>
              </v:shapetype>
              <v:shape id="Tekstiruutu 5" o:spid="_x0000_s1026" type="#_x0000_t202" style="position:absolute;margin-left:257.4pt;margin-top:-17pt;width:250.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" filled="f" stroked="f" strokeweight=".5pt">
                <v:textbox>
                  <w:txbxContent>
                    <w:p w:rsidR="00A4528B" w:rsidRDefault="007C4CB9" w:rsidP="003261E0">
                      <w:pPr>
                        <w:pStyle w:val="Eivli"/>
                        <w:rPr>
                          <w:rFonts w:ascii="Arial" w:hAnsi="Arial" w:cs="Arial"/>
                          <w:b/>
                          <w:sz w:val="18"/>
                          <w:szCs w:val="18"/>
                        </w:rPr>
                      </w:pPr>
                      <w:r>
                        <w:rPr>
                          <w:rFonts w:ascii="Arial" w:hAnsi="Arial" w:cs="Arial"/>
                          <w:b/>
                          <w:sz w:val="18"/>
                          <w:szCs w:val="18"/>
                        </w:rPr>
                        <w:t>ALIHANKINTA 2015</w:t>
                      </w:r>
                    </w:p>
                    <w:p w:rsidR="007C4CB9" w:rsidRPr="00DA1AD7" w:rsidRDefault="007C4CB9" w:rsidP="003261E0">
                      <w:pPr>
                        <w:pStyle w:val="Eivli"/>
                        <w:rPr>
                          <w:rFonts w:ascii="Arial" w:hAnsi="Arial" w:cs="Arial"/>
                          <w:sz w:val="18"/>
                          <w:szCs w:val="18"/>
                        </w:rPr>
                      </w:pPr>
                      <w:r w:rsidRPr="00DA1AD7">
                        <w:rPr>
                          <w:rFonts w:ascii="Arial" w:hAnsi="Arial" w:cs="Arial"/>
                          <w:sz w:val="18"/>
                          <w:szCs w:val="18"/>
                        </w:rPr>
                        <w:t>Kansainväliset teollisuuden alihankinnan ammattimessut</w:t>
                      </w:r>
                    </w:p>
                    <w:p w:rsidR="007C4CB9" w:rsidRPr="00DA1AD7" w:rsidRDefault="007C4CB9" w:rsidP="003261E0">
                      <w:pPr>
                        <w:pStyle w:val="Eivli"/>
                        <w:rPr>
                          <w:rFonts w:ascii="Arial" w:hAnsi="Arial" w:cs="Arial"/>
                          <w:sz w:val="18"/>
                          <w:szCs w:val="18"/>
                        </w:rPr>
                      </w:pPr>
                      <w:r w:rsidRPr="00DA1AD7">
                        <w:rPr>
                          <w:rFonts w:ascii="Arial" w:hAnsi="Arial" w:cs="Arial"/>
                          <w:sz w:val="18"/>
                          <w:szCs w:val="18"/>
                        </w:rPr>
                        <w:t>1</w:t>
                      </w:r>
                      <w:r>
                        <w:rPr>
                          <w:rFonts w:ascii="Arial" w:hAnsi="Arial" w:cs="Arial"/>
                          <w:sz w:val="18"/>
                          <w:szCs w:val="18"/>
                        </w:rPr>
                        <w:t>5</w:t>
                      </w:r>
                      <w:r w:rsidRPr="00DA1AD7">
                        <w:rPr>
                          <w:rFonts w:ascii="Arial" w:hAnsi="Arial" w:cs="Arial"/>
                          <w:sz w:val="18"/>
                          <w:szCs w:val="18"/>
                        </w:rPr>
                        <w:t>.–1</w:t>
                      </w:r>
                      <w:r>
                        <w:rPr>
                          <w:rFonts w:ascii="Arial" w:hAnsi="Arial" w:cs="Arial"/>
                          <w:sz w:val="18"/>
                          <w:szCs w:val="18"/>
                        </w:rPr>
                        <w:t>7</w:t>
                      </w:r>
                      <w:r w:rsidRPr="00DA1AD7">
                        <w:rPr>
                          <w:rFonts w:ascii="Arial" w:hAnsi="Arial" w:cs="Arial"/>
                          <w:sz w:val="18"/>
                          <w:szCs w:val="18"/>
                        </w:rPr>
                        <w:t>.9.201</w:t>
                      </w:r>
                      <w:r>
                        <w:rPr>
                          <w:rFonts w:ascii="Arial" w:hAnsi="Arial" w:cs="Arial"/>
                          <w:sz w:val="18"/>
                          <w:szCs w:val="18"/>
                        </w:rPr>
                        <w:t>5</w:t>
                      </w:r>
                      <w:r w:rsidRPr="00DA1AD7">
                        <w:rPr>
                          <w:rFonts w:ascii="Arial" w:hAnsi="Arial" w:cs="Arial"/>
                          <w:sz w:val="18"/>
                          <w:szCs w:val="18"/>
                        </w:rPr>
                        <w:t>, Tampereen Messu- ja Urheilukeskus</w:t>
                      </w:r>
                    </w:p>
                    <w:p w:rsidR="00A4528B" w:rsidRDefault="007C4CB9" w:rsidP="003261E0">
                      <w:pPr>
                        <w:pStyle w:val="Eivli"/>
                        <w:rPr>
                          <w:rFonts w:ascii="Arial" w:hAnsi="Arial" w:cs="Arial"/>
                          <w:sz w:val="18"/>
                          <w:szCs w:val="18"/>
                        </w:rPr>
                      </w:pPr>
                      <w:r w:rsidRPr="00DA1AD7">
                        <w:rPr>
                          <w:rFonts w:ascii="Arial" w:hAnsi="Arial" w:cs="Arial"/>
                          <w:sz w:val="18"/>
                          <w:szCs w:val="18"/>
                        </w:rPr>
                        <w:t>www.alihankinta.fi, @Alihankinta</w:t>
                      </w:r>
                      <w:r>
                        <w:rPr>
                          <w:rFonts w:ascii="Arial" w:hAnsi="Arial" w:cs="Arial"/>
                          <w:sz w:val="18"/>
                          <w:szCs w:val="18"/>
                        </w:rPr>
                        <w:t>, #Alihankinta</w:t>
                      </w:r>
                    </w:p>
                    <w:p w:rsidR="00A4528B" w:rsidRPr="00A4528B" w:rsidRDefault="00A4528B" w:rsidP="003261E0">
                      <w:pPr>
                        <w:pStyle w:val="Eivli"/>
                        <w:rPr>
                          <w:rFonts w:ascii="Arial" w:hAnsi="Arial" w:cs="Arial"/>
                          <w:sz w:val="10"/>
                          <w:szCs w:val="6"/>
                        </w:rPr>
                      </w:pPr>
                    </w:p>
                    <w:p w:rsidR="007C4CB9" w:rsidRPr="00DB257F" w:rsidRDefault="007C4CB9" w:rsidP="00A4528B">
                      <w:pPr>
                        <w:pStyle w:val="Eivli"/>
                        <w:ind w:left="1304"/>
                        <w:rPr>
                          <w:rFonts w:ascii="Arial" w:hAnsi="Arial" w:cs="Arial"/>
                          <w:b/>
                          <w:sz w:val="20"/>
                          <w:szCs w:val="18"/>
                        </w:rPr>
                      </w:pPr>
                      <w:r w:rsidRPr="00FA420A">
                        <w:rPr>
                          <w:rFonts w:ascii="Arial" w:hAnsi="Arial" w:cs="Arial"/>
                          <w:b/>
                          <w:sz w:val="19"/>
                          <w:szCs w:val="19"/>
                        </w:rPr>
                        <w:t>LEHDISTÖTIEDOTE 1</w:t>
                      </w:r>
                      <w:r w:rsidR="000C173C" w:rsidRPr="00FA420A">
                        <w:rPr>
                          <w:rFonts w:ascii="Arial" w:hAnsi="Arial" w:cs="Arial"/>
                          <w:b/>
                          <w:sz w:val="19"/>
                          <w:szCs w:val="19"/>
                        </w:rPr>
                        <w:t>9</w:t>
                      </w:r>
                      <w:r w:rsidRPr="00FA420A">
                        <w:rPr>
                          <w:rFonts w:ascii="Arial" w:hAnsi="Arial" w:cs="Arial"/>
                          <w:b/>
                          <w:sz w:val="19"/>
                          <w:szCs w:val="19"/>
                        </w:rPr>
                        <w:t>.5.2015</w:t>
                      </w:r>
                    </w:p>
                  </w:txbxContent>
                </v:textbox>
              </v:shape>
            </w:pict>
          </mc:Fallback>
        </mc:AlternateContent>
      </w:r>
      <w:r w:rsidR="0022338F">
        <w:rPr>
          <w:rFonts w:cs="Arial"/>
          <w:b/>
          <w:noProof/>
          <w:sz w:val="24"/>
          <w:szCs w:val="24"/>
          <w:lang w:eastAsia="fi-FI"/>
        </w:rPr>
        <w:drawing>
          <wp:anchor distT="0" distB="0" distL="114300" distR="114300" simplePos="0" relativeHeight="251660288" behindDoc="0" locked="0" layoutInCell="1" allowOverlap="1" wp14:anchorId="373CB19D" wp14:editId="2E769526">
            <wp:simplePos x="0" y="0"/>
            <wp:positionH relativeFrom="column">
              <wp:posOffset>5715</wp:posOffset>
            </wp:positionH>
            <wp:positionV relativeFrom="paragraph">
              <wp:posOffset>-59690</wp:posOffset>
            </wp:positionV>
            <wp:extent cx="1750696" cy="520010"/>
            <wp:effectExtent l="0" t="0" r="1905"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hankinta 2015 logo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696" cy="520010"/>
                    </a:xfrm>
                    <a:prstGeom prst="rect">
                      <a:avLst/>
                    </a:prstGeom>
                  </pic:spPr>
                </pic:pic>
              </a:graphicData>
            </a:graphic>
            <wp14:sizeRelH relativeFrom="page">
              <wp14:pctWidth>0</wp14:pctWidth>
            </wp14:sizeRelH>
            <wp14:sizeRelV relativeFrom="page">
              <wp14:pctHeight>0</wp14:pctHeight>
            </wp14:sizeRelV>
          </wp:anchor>
        </w:drawing>
      </w:r>
    </w:p>
    <w:p w:rsidR="0022338F" w:rsidRDefault="0022338F" w:rsidP="000B3CAF">
      <w:pPr>
        <w:pStyle w:val="Eivli"/>
        <w:rPr>
          <w:rFonts w:cs="Arial"/>
          <w:b/>
          <w:noProof/>
          <w:sz w:val="24"/>
          <w:szCs w:val="24"/>
          <w:lang w:eastAsia="fi-FI"/>
        </w:rPr>
      </w:pPr>
    </w:p>
    <w:p w:rsidR="000B3CAF" w:rsidRDefault="000B3CAF" w:rsidP="000B3CAF">
      <w:pPr>
        <w:pStyle w:val="Eivli"/>
        <w:rPr>
          <w:rFonts w:ascii="Arial" w:hAnsi="Arial" w:cs="Arial"/>
          <w:b/>
          <w:noProof/>
          <w:sz w:val="24"/>
          <w:szCs w:val="24"/>
          <w:lang w:eastAsia="fi-FI"/>
        </w:rPr>
      </w:pPr>
    </w:p>
    <w:p w:rsidR="00101D00" w:rsidRPr="00BC6680" w:rsidRDefault="00101D00" w:rsidP="000B3CAF">
      <w:pPr>
        <w:pStyle w:val="Eivli"/>
        <w:rPr>
          <w:rFonts w:ascii="Arial" w:hAnsi="Arial" w:cs="Arial"/>
          <w:b/>
          <w:noProof/>
          <w:sz w:val="10"/>
          <w:szCs w:val="24"/>
          <w:lang w:eastAsia="fi-FI"/>
        </w:rPr>
      </w:pPr>
    </w:p>
    <w:p w:rsidR="0025205A" w:rsidRPr="001757DB" w:rsidRDefault="0025205A" w:rsidP="005A4766">
      <w:pPr>
        <w:rPr>
          <w:rFonts w:ascii="Arial" w:hAnsi="Arial" w:cs="Arial"/>
          <w:b/>
          <w:bCs/>
          <w:color w:val="000000"/>
          <w:sz w:val="23"/>
          <w:szCs w:val="23"/>
        </w:rPr>
      </w:pPr>
      <w:r w:rsidRPr="001757DB">
        <w:rPr>
          <w:rFonts w:ascii="Arial" w:hAnsi="Arial" w:cs="Arial"/>
          <w:b/>
          <w:bCs/>
          <w:color w:val="000000"/>
          <w:sz w:val="23"/>
          <w:szCs w:val="23"/>
        </w:rPr>
        <w:t xml:space="preserve">Alihankinta 2015 </w:t>
      </w:r>
      <w:r w:rsidR="001757DB" w:rsidRPr="001757DB">
        <w:rPr>
          <w:rFonts w:ascii="Arial" w:hAnsi="Arial" w:cs="Arial"/>
          <w:b/>
          <w:bCs/>
          <w:color w:val="000000"/>
          <w:sz w:val="23"/>
          <w:szCs w:val="23"/>
        </w:rPr>
        <w:t xml:space="preserve">korostaa suomalaista huippuosaamista yritysten menestystekijänä </w:t>
      </w:r>
    </w:p>
    <w:p w:rsidR="0025205A" w:rsidRPr="001757DB" w:rsidRDefault="0025205A" w:rsidP="005A4766">
      <w:pPr>
        <w:rPr>
          <w:rFonts w:ascii="Arial" w:hAnsi="Arial" w:cs="Arial"/>
          <w:b/>
          <w:bCs/>
          <w:color w:val="000000"/>
          <w:sz w:val="6"/>
          <w:szCs w:val="6"/>
        </w:rPr>
      </w:pPr>
    </w:p>
    <w:p w:rsidR="0025205A" w:rsidRPr="001757DB" w:rsidRDefault="0025205A" w:rsidP="005A4766">
      <w:pPr>
        <w:rPr>
          <w:rFonts w:ascii="Arial" w:hAnsi="Arial" w:cs="Arial"/>
          <w:b/>
          <w:bCs/>
          <w:color w:val="000000"/>
          <w:sz w:val="25"/>
          <w:szCs w:val="25"/>
        </w:rPr>
      </w:pPr>
      <w:r w:rsidRPr="001757DB">
        <w:rPr>
          <w:rFonts w:ascii="Arial" w:hAnsi="Arial" w:cs="Arial"/>
          <w:b/>
          <w:bCs/>
          <w:color w:val="000000"/>
          <w:sz w:val="25"/>
          <w:szCs w:val="25"/>
        </w:rPr>
        <w:t xml:space="preserve">TEEMOINA MYYNTI, MARKKINOINTI, UUDET MATERIAALIT JA MENETELMÄT </w:t>
      </w:r>
    </w:p>
    <w:p w:rsidR="00915A4D" w:rsidRPr="001757DB" w:rsidRDefault="00915A4D" w:rsidP="005A4766">
      <w:pPr>
        <w:rPr>
          <w:rFonts w:ascii="Arial" w:hAnsi="Arial" w:cs="Arial"/>
          <w:bCs/>
          <w:color w:val="000000"/>
          <w:sz w:val="10"/>
          <w:szCs w:val="10"/>
        </w:rPr>
      </w:pPr>
    </w:p>
    <w:p w:rsidR="00A64D8E" w:rsidRDefault="00A64D8E" w:rsidP="00A64D8E">
      <w:pPr>
        <w:rPr>
          <w:rFonts w:ascii="Arial" w:hAnsi="Arial" w:cs="Arial"/>
          <w:b/>
          <w:color w:val="000000"/>
          <w:sz w:val="20"/>
          <w:szCs w:val="20"/>
        </w:rPr>
      </w:pPr>
      <w:r w:rsidRPr="009B4273">
        <w:rPr>
          <w:rFonts w:ascii="Arial" w:hAnsi="Arial" w:cs="Arial"/>
          <w:b/>
          <w:color w:val="000000"/>
          <w:sz w:val="20"/>
          <w:szCs w:val="20"/>
        </w:rPr>
        <w:t xml:space="preserve">Kansainväliset Alihankinta-messut valloittavat Tampereen 15.–17.9.2015. Suomen johtavaan teollisuuden </w:t>
      </w:r>
      <w:r w:rsidR="001757DB">
        <w:rPr>
          <w:rFonts w:ascii="Arial" w:hAnsi="Arial" w:cs="Arial"/>
          <w:b/>
          <w:color w:val="000000"/>
          <w:sz w:val="20"/>
          <w:szCs w:val="20"/>
        </w:rPr>
        <w:t>ammatti</w:t>
      </w:r>
      <w:r w:rsidRPr="009B4273">
        <w:rPr>
          <w:rFonts w:ascii="Arial" w:hAnsi="Arial" w:cs="Arial"/>
          <w:b/>
          <w:color w:val="000000"/>
          <w:sz w:val="20"/>
          <w:szCs w:val="20"/>
        </w:rPr>
        <w:t>tapahtumaan saapuu noin tuhat näytteilleasettajaa paristakymmenestä maasta.</w:t>
      </w:r>
      <w:r w:rsidR="00BC6680">
        <w:rPr>
          <w:rFonts w:ascii="Arial" w:hAnsi="Arial" w:cs="Arial"/>
          <w:b/>
          <w:color w:val="000000"/>
          <w:sz w:val="20"/>
          <w:szCs w:val="20"/>
        </w:rPr>
        <w:t xml:space="preserve"> </w:t>
      </w:r>
      <w:r w:rsidR="00D64537" w:rsidRPr="009B4273">
        <w:rPr>
          <w:rFonts w:ascii="Arial" w:hAnsi="Arial" w:cs="Arial"/>
          <w:b/>
          <w:color w:val="000000"/>
          <w:sz w:val="20"/>
          <w:szCs w:val="20"/>
        </w:rPr>
        <w:t>Ennätysvauhtia täyttyn</w:t>
      </w:r>
      <w:r w:rsidR="001757DB">
        <w:rPr>
          <w:rFonts w:ascii="Arial" w:hAnsi="Arial" w:cs="Arial"/>
          <w:b/>
          <w:color w:val="000000"/>
          <w:sz w:val="20"/>
          <w:szCs w:val="20"/>
        </w:rPr>
        <w:t>e</w:t>
      </w:r>
      <w:r w:rsidR="00BC6680">
        <w:rPr>
          <w:rFonts w:ascii="Arial" w:hAnsi="Arial" w:cs="Arial"/>
          <w:b/>
          <w:color w:val="000000"/>
          <w:sz w:val="20"/>
          <w:szCs w:val="20"/>
        </w:rPr>
        <w:t xml:space="preserve">iden messujen pääteemoja ovat </w:t>
      </w:r>
      <w:r w:rsidR="00D64537" w:rsidRPr="009B4273">
        <w:rPr>
          <w:rFonts w:ascii="Arial" w:hAnsi="Arial" w:cs="Arial"/>
          <w:b/>
          <w:color w:val="000000"/>
          <w:sz w:val="20"/>
          <w:szCs w:val="20"/>
        </w:rPr>
        <w:t>myyn</w:t>
      </w:r>
      <w:r w:rsidR="00BC6680">
        <w:rPr>
          <w:rFonts w:ascii="Arial" w:hAnsi="Arial" w:cs="Arial"/>
          <w:b/>
          <w:color w:val="000000"/>
          <w:sz w:val="20"/>
          <w:szCs w:val="20"/>
        </w:rPr>
        <w:t xml:space="preserve">ti ja </w:t>
      </w:r>
      <w:r w:rsidR="00D64537" w:rsidRPr="009B4273">
        <w:rPr>
          <w:rFonts w:ascii="Arial" w:hAnsi="Arial" w:cs="Arial"/>
          <w:b/>
          <w:color w:val="000000"/>
          <w:sz w:val="20"/>
          <w:szCs w:val="20"/>
        </w:rPr>
        <w:t>markkinoin</w:t>
      </w:r>
      <w:r w:rsidR="00A41AD4">
        <w:rPr>
          <w:rFonts w:ascii="Arial" w:hAnsi="Arial" w:cs="Arial"/>
          <w:b/>
          <w:color w:val="000000"/>
          <w:sz w:val="20"/>
          <w:szCs w:val="20"/>
        </w:rPr>
        <w:t>ti</w:t>
      </w:r>
      <w:r w:rsidR="00D64537" w:rsidRPr="009B4273">
        <w:rPr>
          <w:rFonts w:ascii="Arial" w:hAnsi="Arial" w:cs="Arial"/>
          <w:b/>
          <w:color w:val="000000"/>
          <w:sz w:val="20"/>
          <w:szCs w:val="20"/>
        </w:rPr>
        <w:t xml:space="preserve"> sekä uudet </w:t>
      </w:r>
      <w:r w:rsidRPr="009B4273">
        <w:rPr>
          <w:rFonts w:ascii="Arial" w:hAnsi="Arial" w:cs="Arial"/>
          <w:b/>
          <w:color w:val="000000"/>
          <w:sz w:val="20"/>
          <w:szCs w:val="20"/>
        </w:rPr>
        <w:t>materiaalit ja menetelmät.</w:t>
      </w:r>
      <w:r w:rsidR="00D64537" w:rsidRPr="009B4273">
        <w:rPr>
          <w:rFonts w:ascii="Arial" w:hAnsi="Arial" w:cs="Arial"/>
          <w:b/>
          <w:color w:val="000000"/>
          <w:sz w:val="20"/>
          <w:szCs w:val="20"/>
        </w:rPr>
        <w:t xml:space="preserve"> Alihankinta</w:t>
      </w:r>
      <w:r w:rsidR="007D53F1" w:rsidRPr="009B4273">
        <w:rPr>
          <w:rFonts w:ascii="Arial" w:hAnsi="Arial" w:cs="Arial"/>
          <w:b/>
          <w:color w:val="000000"/>
          <w:sz w:val="20"/>
          <w:szCs w:val="20"/>
        </w:rPr>
        <w:t xml:space="preserve"> 2015 -</w:t>
      </w:r>
      <w:r w:rsidR="00D64537" w:rsidRPr="009B4273">
        <w:rPr>
          <w:rFonts w:ascii="Arial" w:hAnsi="Arial" w:cs="Arial"/>
          <w:b/>
          <w:color w:val="000000"/>
          <w:sz w:val="20"/>
          <w:szCs w:val="20"/>
        </w:rPr>
        <w:t>kumppani</w:t>
      </w:r>
      <w:r w:rsidR="009E1C7A" w:rsidRPr="009B4273">
        <w:rPr>
          <w:rFonts w:ascii="Arial" w:hAnsi="Arial" w:cs="Arial"/>
          <w:b/>
          <w:color w:val="000000"/>
          <w:sz w:val="20"/>
          <w:szCs w:val="20"/>
        </w:rPr>
        <w:t xml:space="preserve">yrityksenä </w:t>
      </w:r>
      <w:r w:rsidR="00D64537" w:rsidRPr="009B4273">
        <w:rPr>
          <w:rFonts w:ascii="Arial" w:hAnsi="Arial" w:cs="Arial"/>
          <w:b/>
          <w:color w:val="000000"/>
          <w:sz w:val="20"/>
          <w:szCs w:val="20"/>
        </w:rPr>
        <w:t>toimii Normet Oy</w:t>
      </w:r>
      <w:r w:rsidR="00D354F2">
        <w:rPr>
          <w:rFonts w:ascii="Arial" w:hAnsi="Arial" w:cs="Arial"/>
          <w:b/>
          <w:color w:val="000000"/>
          <w:sz w:val="20"/>
          <w:szCs w:val="20"/>
        </w:rPr>
        <w:t>.</w:t>
      </w:r>
    </w:p>
    <w:p w:rsidR="007D0CCD" w:rsidRPr="0022338F" w:rsidRDefault="007D0CCD" w:rsidP="007D0CCD">
      <w:pPr>
        <w:rPr>
          <w:rFonts w:ascii="Arial" w:hAnsi="Arial" w:cs="Arial"/>
          <w:b/>
          <w:bCs/>
          <w:color w:val="000000"/>
          <w:sz w:val="10"/>
          <w:szCs w:val="10"/>
        </w:rPr>
      </w:pPr>
    </w:p>
    <w:p w:rsidR="00BC6680" w:rsidRDefault="00BC6680" w:rsidP="007D0CCD">
      <w:pPr>
        <w:rPr>
          <w:rFonts w:ascii="Arial" w:hAnsi="Arial" w:cs="Arial"/>
          <w:sz w:val="20"/>
          <w:szCs w:val="20"/>
        </w:rPr>
      </w:pPr>
      <w:r>
        <w:rPr>
          <w:rFonts w:ascii="Arial" w:hAnsi="Arial" w:cs="Arial"/>
          <w:sz w:val="20"/>
          <w:szCs w:val="20"/>
        </w:rPr>
        <w:t xml:space="preserve">– </w:t>
      </w:r>
      <w:r w:rsidR="007D0CCD" w:rsidRPr="00BE053A">
        <w:rPr>
          <w:rFonts w:ascii="Arial" w:hAnsi="Arial" w:cs="Arial"/>
          <w:sz w:val="20"/>
          <w:szCs w:val="20"/>
        </w:rPr>
        <w:t>Suomi on täynnä korkeatasoista osaamista ja päteviä insinöörejä, jotka keksivät</w:t>
      </w:r>
      <w:r w:rsidR="007D0CCD">
        <w:rPr>
          <w:rFonts w:ascii="Arial" w:hAnsi="Arial" w:cs="Arial"/>
          <w:sz w:val="20"/>
          <w:szCs w:val="20"/>
        </w:rPr>
        <w:t xml:space="preserve"> </w:t>
      </w:r>
      <w:r w:rsidR="001757DB">
        <w:rPr>
          <w:rFonts w:ascii="Arial" w:hAnsi="Arial" w:cs="Arial"/>
          <w:sz w:val="20"/>
          <w:szCs w:val="20"/>
        </w:rPr>
        <w:t xml:space="preserve">tuhansia uusia </w:t>
      </w:r>
      <w:r w:rsidR="007D0CCD" w:rsidRPr="00BE053A">
        <w:rPr>
          <w:rFonts w:ascii="Arial" w:hAnsi="Arial" w:cs="Arial"/>
          <w:sz w:val="20"/>
          <w:szCs w:val="20"/>
        </w:rPr>
        <w:t>innovaatioita</w:t>
      </w:r>
      <w:r w:rsidR="001757DB">
        <w:rPr>
          <w:rFonts w:ascii="Arial" w:hAnsi="Arial" w:cs="Arial"/>
          <w:sz w:val="20"/>
          <w:szCs w:val="20"/>
        </w:rPr>
        <w:t xml:space="preserve"> vuosittain</w:t>
      </w:r>
      <w:r w:rsidR="007D0CCD" w:rsidRPr="00BE053A">
        <w:rPr>
          <w:rFonts w:ascii="Arial" w:hAnsi="Arial" w:cs="Arial"/>
          <w:sz w:val="20"/>
          <w:szCs w:val="20"/>
        </w:rPr>
        <w:t>. Näiden uusien tuotteiden ja palvelujen taustalla on</w:t>
      </w:r>
      <w:r>
        <w:rPr>
          <w:rFonts w:ascii="Arial" w:hAnsi="Arial" w:cs="Arial"/>
          <w:sz w:val="20"/>
          <w:szCs w:val="20"/>
        </w:rPr>
        <w:t xml:space="preserve"> myös</w:t>
      </w:r>
      <w:r w:rsidR="007D0CCD" w:rsidRPr="00BE053A">
        <w:rPr>
          <w:rFonts w:ascii="Arial" w:hAnsi="Arial" w:cs="Arial"/>
          <w:sz w:val="20"/>
          <w:szCs w:val="20"/>
        </w:rPr>
        <w:t xml:space="preserve"> mittavat määrät uudenlaista teknologiaa ja uusia materiaaleja.</w:t>
      </w:r>
      <w:r>
        <w:rPr>
          <w:rFonts w:ascii="Arial" w:hAnsi="Arial" w:cs="Arial"/>
          <w:sz w:val="20"/>
          <w:szCs w:val="20"/>
        </w:rPr>
        <w:t xml:space="preserve"> Haluamme Alihankinta-messujen puitteissa tarjota yhä enemmän tietoa ja osaamista yritysten tueksi, jotta insinöörivetoiset yritykset oppivat myymään ja markkinoimaan näitä tuotteita yhä paremmin maailmalle ja sitä kautta auttaa kotimaista teollisuuttamme menestymään. Siksi tämän vuoden pääteemat ovat </w:t>
      </w:r>
      <w:r w:rsidRPr="00915A4D">
        <w:rPr>
          <w:rFonts w:ascii="Arial" w:hAnsi="Arial" w:cs="Arial"/>
          <w:sz w:val="20"/>
          <w:szCs w:val="20"/>
        </w:rPr>
        <w:t>myynti ja markkinointi sekä uudet materiaalit ja menetelmät</w:t>
      </w:r>
      <w:r>
        <w:rPr>
          <w:rFonts w:ascii="Arial" w:hAnsi="Arial" w:cs="Arial"/>
          <w:sz w:val="20"/>
          <w:szCs w:val="20"/>
        </w:rPr>
        <w:t xml:space="preserve">, sanoo tuoteryhmäpäällikkö </w:t>
      </w:r>
      <w:r w:rsidRPr="00BC6680">
        <w:rPr>
          <w:rFonts w:ascii="Arial" w:hAnsi="Arial" w:cs="Arial"/>
          <w:b/>
          <w:sz w:val="20"/>
          <w:szCs w:val="20"/>
        </w:rPr>
        <w:t>Jani Maja</w:t>
      </w:r>
      <w:r>
        <w:rPr>
          <w:rFonts w:ascii="Arial" w:hAnsi="Arial" w:cs="Arial"/>
          <w:sz w:val="20"/>
          <w:szCs w:val="20"/>
        </w:rPr>
        <w:t xml:space="preserve"> Tampereen Messut Oy:stä</w:t>
      </w:r>
      <w:r w:rsidRPr="00915A4D">
        <w:rPr>
          <w:rFonts w:ascii="Arial" w:hAnsi="Arial" w:cs="Arial"/>
          <w:sz w:val="20"/>
          <w:szCs w:val="20"/>
        </w:rPr>
        <w:t>.</w:t>
      </w:r>
    </w:p>
    <w:p w:rsidR="00BC6680" w:rsidRPr="00BC6680" w:rsidRDefault="00BC6680" w:rsidP="007D0CCD">
      <w:pPr>
        <w:rPr>
          <w:rFonts w:ascii="Arial" w:hAnsi="Arial" w:cs="Arial"/>
          <w:sz w:val="10"/>
          <w:szCs w:val="10"/>
        </w:rPr>
      </w:pPr>
    </w:p>
    <w:p w:rsidR="007D0CCD" w:rsidRPr="00915A4D" w:rsidRDefault="007D0CCD" w:rsidP="007D0CCD">
      <w:pPr>
        <w:rPr>
          <w:rFonts w:ascii="Arial" w:hAnsi="Arial" w:cs="Arial"/>
          <w:i/>
          <w:color w:val="002060"/>
          <w:sz w:val="20"/>
          <w:szCs w:val="20"/>
        </w:rPr>
      </w:pPr>
      <w:r w:rsidRPr="00915A4D">
        <w:rPr>
          <w:rFonts w:ascii="Arial" w:hAnsi="Arial" w:cs="Arial"/>
          <w:sz w:val="20"/>
          <w:szCs w:val="20"/>
        </w:rPr>
        <w:t xml:space="preserve">Tampereen Messut Oy:n yhteistyökumppaneina myynnin ja markkinoinnin teemaa toteuttavat Markkinointiviestinnän Toimistojen Liitto MTL sekä Tampereen Seudun Viestintäyhtymä ry. Uusien materiaalien ja menetelmien osalta </w:t>
      </w:r>
      <w:r>
        <w:rPr>
          <w:rFonts w:ascii="Arial" w:hAnsi="Arial" w:cs="Arial"/>
          <w:sz w:val="20"/>
          <w:szCs w:val="20"/>
        </w:rPr>
        <w:t>s</w:t>
      </w:r>
      <w:r w:rsidRPr="00915A4D">
        <w:rPr>
          <w:rFonts w:ascii="Arial" w:hAnsi="Arial" w:cs="Arial"/>
          <w:sz w:val="20"/>
          <w:szCs w:val="20"/>
        </w:rPr>
        <w:t>isältöjä kehitetään</w:t>
      </w:r>
      <w:r w:rsidR="001B0291">
        <w:rPr>
          <w:rFonts w:ascii="Arial" w:hAnsi="Arial" w:cs="Arial"/>
          <w:sz w:val="20"/>
          <w:szCs w:val="20"/>
        </w:rPr>
        <w:t xml:space="preserve"> FIMECC Oy:n</w:t>
      </w:r>
      <w:r w:rsidRPr="00915A4D">
        <w:rPr>
          <w:rFonts w:ascii="Arial" w:hAnsi="Arial" w:cs="Arial"/>
          <w:sz w:val="20"/>
          <w:szCs w:val="20"/>
        </w:rPr>
        <w:t>, Tampereen teknillisen yliopiston, Tampereen kaupunkiseudun elinkeino- ja kehitysyhtiö Tredea Oy:n</w:t>
      </w:r>
      <w:r w:rsidR="001B0291">
        <w:rPr>
          <w:rFonts w:ascii="Arial" w:hAnsi="Arial" w:cs="Arial"/>
          <w:sz w:val="20"/>
          <w:szCs w:val="20"/>
        </w:rPr>
        <w:t xml:space="preserve">, </w:t>
      </w:r>
      <w:r w:rsidRPr="00915A4D">
        <w:rPr>
          <w:rFonts w:ascii="Arial" w:hAnsi="Arial" w:cs="Arial"/>
          <w:sz w:val="20"/>
          <w:szCs w:val="20"/>
        </w:rPr>
        <w:t xml:space="preserve">Teknologian tutkimuskeskus VTT Oy:n </w:t>
      </w:r>
      <w:r w:rsidR="001B0291">
        <w:rPr>
          <w:rFonts w:ascii="Arial" w:hAnsi="Arial" w:cs="Arial"/>
          <w:sz w:val="20"/>
          <w:szCs w:val="20"/>
        </w:rPr>
        <w:t xml:space="preserve">ja </w:t>
      </w:r>
      <w:r w:rsidR="001B0291" w:rsidRPr="00915A4D">
        <w:rPr>
          <w:rFonts w:ascii="Arial" w:hAnsi="Arial" w:cs="Arial"/>
          <w:sz w:val="20"/>
          <w:szCs w:val="20"/>
        </w:rPr>
        <w:t xml:space="preserve">Muoviteollisuus ry:n </w:t>
      </w:r>
      <w:r w:rsidRPr="00915A4D">
        <w:rPr>
          <w:rFonts w:ascii="Arial" w:hAnsi="Arial" w:cs="Arial"/>
          <w:sz w:val="20"/>
          <w:szCs w:val="20"/>
        </w:rPr>
        <w:t>kanssa.</w:t>
      </w:r>
      <w:r>
        <w:rPr>
          <w:rFonts w:ascii="Arial" w:hAnsi="Arial" w:cs="Arial"/>
          <w:sz w:val="20"/>
          <w:szCs w:val="20"/>
        </w:rPr>
        <w:t xml:space="preserve"> </w:t>
      </w:r>
      <w:r w:rsidRPr="00B66E01">
        <w:rPr>
          <w:rFonts w:ascii="Arial" w:hAnsi="Arial" w:cs="Arial"/>
          <w:i/>
          <w:sz w:val="20"/>
          <w:szCs w:val="20"/>
        </w:rPr>
        <w:t>Alihankinta</w:t>
      </w:r>
      <w:r w:rsidR="00BC6680" w:rsidRPr="00B66E01">
        <w:rPr>
          <w:rFonts w:ascii="Arial" w:hAnsi="Arial" w:cs="Arial"/>
          <w:i/>
          <w:sz w:val="20"/>
          <w:szCs w:val="20"/>
        </w:rPr>
        <w:t xml:space="preserve"> 2015 </w:t>
      </w:r>
      <w:r w:rsidRPr="00B66E01">
        <w:rPr>
          <w:rFonts w:ascii="Arial" w:hAnsi="Arial" w:cs="Arial"/>
          <w:i/>
          <w:sz w:val="20"/>
          <w:szCs w:val="20"/>
        </w:rPr>
        <w:t>-messujen ohjelma</w:t>
      </w:r>
      <w:r w:rsidR="00BC6680" w:rsidRPr="00B66E01">
        <w:rPr>
          <w:rFonts w:ascii="Arial" w:hAnsi="Arial" w:cs="Arial"/>
          <w:i/>
          <w:sz w:val="20"/>
          <w:szCs w:val="20"/>
        </w:rPr>
        <w:t xml:space="preserve">: </w:t>
      </w:r>
      <w:hyperlink r:id="rId8" w:history="1">
        <w:r w:rsidR="00B66E01" w:rsidRPr="00F22D4F">
          <w:rPr>
            <w:rStyle w:val="Hyperlinkki"/>
            <w:rFonts w:ascii="Arial" w:hAnsi="Arial" w:cs="Arial"/>
            <w:i/>
            <w:sz w:val="20"/>
            <w:szCs w:val="20"/>
          </w:rPr>
          <w:t>www.alihankintamessut.fi</w:t>
        </w:r>
      </w:hyperlink>
      <w:r w:rsidRPr="00915A4D">
        <w:rPr>
          <w:rFonts w:ascii="Arial" w:hAnsi="Arial" w:cs="Arial"/>
          <w:i/>
          <w:color w:val="002060"/>
          <w:sz w:val="20"/>
          <w:szCs w:val="20"/>
        </w:rPr>
        <w:t>.</w:t>
      </w:r>
    </w:p>
    <w:p w:rsidR="009B4273" w:rsidRPr="00BC6680" w:rsidRDefault="009B4273" w:rsidP="005A4766">
      <w:pPr>
        <w:rPr>
          <w:rFonts w:ascii="Arial" w:hAnsi="Arial" w:cs="Arial"/>
          <w:bCs/>
          <w:color w:val="000000"/>
          <w:sz w:val="14"/>
          <w:szCs w:val="14"/>
        </w:rPr>
      </w:pPr>
    </w:p>
    <w:p w:rsidR="00136052" w:rsidRDefault="00136052" w:rsidP="005A4766">
      <w:pPr>
        <w:rPr>
          <w:rFonts w:ascii="Arial" w:hAnsi="Arial" w:cs="Arial"/>
          <w:b/>
          <w:bCs/>
          <w:color w:val="000000"/>
          <w:sz w:val="20"/>
        </w:rPr>
      </w:pPr>
      <w:r w:rsidRPr="00136052">
        <w:rPr>
          <w:rFonts w:ascii="Arial" w:hAnsi="Arial" w:cs="Arial"/>
          <w:b/>
          <w:bCs/>
          <w:color w:val="000000"/>
          <w:sz w:val="20"/>
        </w:rPr>
        <w:t xml:space="preserve">Alihankinta 2015 </w:t>
      </w:r>
      <w:r>
        <w:rPr>
          <w:rFonts w:ascii="Arial" w:hAnsi="Arial" w:cs="Arial"/>
          <w:b/>
          <w:bCs/>
          <w:color w:val="000000"/>
          <w:sz w:val="20"/>
        </w:rPr>
        <w:t>-</w:t>
      </w:r>
      <w:r w:rsidR="007A1E75">
        <w:rPr>
          <w:rFonts w:ascii="Arial" w:hAnsi="Arial" w:cs="Arial"/>
          <w:b/>
          <w:bCs/>
          <w:color w:val="000000"/>
          <w:sz w:val="20"/>
        </w:rPr>
        <w:t>kumppani</w:t>
      </w:r>
      <w:r w:rsidR="00330E6E">
        <w:rPr>
          <w:rFonts w:ascii="Arial" w:hAnsi="Arial" w:cs="Arial"/>
          <w:b/>
          <w:bCs/>
          <w:color w:val="000000"/>
          <w:sz w:val="20"/>
        </w:rPr>
        <w:t xml:space="preserve">yritykseksi </w:t>
      </w:r>
      <w:r>
        <w:rPr>
          <w:rFonts w:ascii="Arial" w:hAnsi="Arial" w:cs="Arial"/>
          <w:b/>
          <w:bCs/>
          <w:color w:val="000000"/>
          <w:sz w:val="20"/>
        </w:rPr>
        <w:t xml:space="preserve">Normet Oy </w:t>
      </w:r>
      <w:r w:rsidR="005449CB">
        <w:rPr>
          <w:rFonts w:ascii="Arial" w:hAnsi="Arial" w:cs="Arial"/>
          <w:b/>
          <w:bCs/>
          <w:color w:val="000000"/>
          <w:sz w:val="20"/>
        </w:rPr>
        <w:t xml:space="preserve">– </w:t>
      </w:r>
      <w:r w:rsidR="002A4DE5">
        <w:rPr>
          <w:rFonts w:ascii="Arial" w:hAnsi="Arial" w:cs="Arial"/>
          <w:b/>
          <w:bCs/>
          <w:color w:val="000000"/>
          <w:sz w:val="20"/>
        </w:rPr>
        <w:t xml:space="preserve">yhteistyö nostaa </w:t>
      </w:r>
      <w:r w:rsidR="005449CB">
        <w:rPr>
          <w:rFonts w:ascii="Arial" w:hAnsi="Arial" w:cs="Arial"/>
          <w:b/>
          <w:bCs/>
          <w:color w:val="000000"/>
          <w:sz w:val="20"/>
        </w:rPr>
        <w:t>esille suomalaista osaamista</w:t>
      </w:r>
    </w:p>
    <w:p w:rsidR="005449CB" w:rsidRPr="001F3CE3" w:rsidRDefault="005449CB" w:rsidP="005A4766">
      <w:pPr>
        <w:rPr>
          <w:rFonts w:ascii="Arial" w:hAnsi="Arial" w:cs="Arial"/>
          <w:bCs/>
          <w:color w:val="000000"/>
          <w:sz w:val="10"/>
          <w:szCs w:val="10"/>
        </w:rPr>
      </w:pPr>
    </w:p>
    <w:p w:rsidR="001F3CE3" w:rsidRDefault="00330E6E" w:rsidP="005A4766">
      <w:pPr>
        <w:rPr>
          <w:rFonts w:ascii="Arial" w:hAnsi="Arial" w:cs="Arial"/>
          <w:bCs/>
          <w:color w:val="000000"/>
          <w:sz w:val="20"/>
        </w:rPr>
      </w:pPr>
      <w:r>
        <w:rPr>
          <w:rFonts w:ascii="Arial" w:hAnsi="Arial" w:cs="Arial"/>
          <w:bCs/>
          <w:color w:val="000000"/>
          <w:sz w:val="20"/>
        </w:rPr>
        <w:t xml:space="preserve">Alihankinta-messujen kumppaniyrityksenä toimii tänä vuonna </w:t>
      </w:r>
      <w:r w:rsidRPr="001F3CE3">
        <w:rPr>
          <w:rFonts w:ascii="Arial" w:hAnsi="Arial" w:cs="Arial"/>
          <w:bCs/>
          <w:i/>
          <w:color w:val="000000"/>
          <w:sz w:val="20"/>
        </w:rPr>
        <w:t>Normet Oy</w:t>
      </w:r>
      <w:r w:rsidR="005449CB">
        <w:rPr>
          <w:rFonts w:ascii="Arial" w:hAnsi="Arial" w:cs="Arial"/>
          <w:bCs/>
          <w:color w:val="000000"/>
          <w:sz w:val="20"/>
        </w:rPr>
        <w:t xml:space="preserve">, joka </w:t>
      </w:r>
      <w:r w:rsidR="005449CB" w:rsidRPr="005449CB">
        <w:rPr>
          <w:rFonts w:ascii="Arial" w:hAnsi="Arial" w:cs="Arial"/>
          <w:bCs/>
          <w:color w:val="000000"/>
          <w:sz w:val="20"/>
        </w:rPr>
        <w:t>tarjoaa ratkaisuja haastaviin asiakasprosesseihin maanalaisessa kaivos- ja tunnelitoiminnassa.</w:t>
      </w:r>
      <w:r w:rsidR="005449CB">
        <w:rPr>
          <w:rFonts w:ascii="Arial" w:hAnsi="Arial" w:cs="Arial"/>
          <w:bCs/>
          <w:color w:val="000000"/>
          <w:sz w:val="20"/>
        </w:rPr>
        <w:t xml:space="preserve"> </w:t>
      </w:r>
      <w:r w:rsidR="005449CB" w:rsidRPr="005449CB">
        <w:rPr>
          <w:rFonts w:ascii="Arial" w:hAnsi="Arial" w:cs="Arial"/>
          <w:bCs/>
          <w:color w:val="000000"/>
          <w:sz w:val="20"/>
        </w:rPr>
        <w:t>Yhtiö</w:t>
      </w:r>
      <w:r w:rsidR="005449CB">
        <w:rPr>
          <w:rFonts w:ascii="Arial" w:hAnsi="Arial" w:cs="Arial"/>
          <w:bCs/>
          <w:color w:val="000000"/>
          <w:sz w:val="20"/>
        </w:rPr>
        <w:t xml:space="preserve">n </w:t>
      </w:r>
      <w:r w:rsidR="005449CB" w:rsidRPr="005449CB">
        <w:rPr>
          <w:rFonts w:ascii="Arial" w:hAnsi="Arial" w:cs="Arial"/>
          <w:bCs/>
          <w:color w:val="000000"/>
          <w:sz w:val="20"/>
        </w:rPr>
        <w:t xml:space="preserve">pääkonttori sijaitsee Iisalmessa </w:t>
      </w:r>
      <w:r w:rsidR="00E43996">
        <w:rPr>
          <w:rFonts w:ascii="Arial" w:hAnsi="Arial" w:cs="Arial"/>
          <w:bCs/>
          <w:color w:val="000000"/>
          <w:sz w:val="20"/>
        </w:rPr>
        <w:t>ja</w:t>
      </w:r>
      <w:r w:rsidR="00FA420A">
        <w:rPr>
          <w:rFonts w:ascii="Arial" w:hAnsi="Arial" w:cs="Arial"/>
          <w:bCs/>
          <w:color w:val="000000"/>
          <w:sz w:val="20"/>
        </w:rPr>
        <w:t xml:space="preserve"> laitevalmistusta on Iisalmen </w:t>
      </w:r>
      <w:r w:rsidR="00E43996">
        <w:rPr>
          <w:rFonts w:ascii="Arial" w:hAnsi="Arial" w:cs="Arial"/>
          <w:bCs/>
          <w:color w:val="000000"/>
          <w:sz w:val="20"/>
        </w:rPr>
        <w:t xml:space="preserve">lisäksi </w:t>
      </w:r>
      <w:r w:rsidR="005449CB" w:rsidRPr="005449CB">
        <w:rPr>
          <w:rFonts w:ascii="Arial" w:hAnsi="Arial" w:cs="Arial"/>
          <w:bCs/>
          <w:color w:val="000000"/>
          <w:sz w:val="20"/>
        </w:rPr>
        <w:t xml:space="preserve">Santiagossa, Chilessä ja Ludvikassa, Ruotsissa. </w:t>
      </w:r>
      <w:r w:rsidR="00FA420A">
        <w:rPr>
          <w:rFonts w:ascii="Arial" w:hAnsi="Arial" w:cs="Arial"/>
          <w:bCs/>
          <w:color w:val="000000"/>
          <w:sz w:val="20"/>
        </w:rPr>
        <w:t xml:space="preserve">Lisäksi </w:t>
      </w:r>
      <w:r w:rsidR="00E43996">
        <w:rPr>
          <w:rFonts w:ascii="Arial" w:hAnsi="Arial" w:cs="Arial"/>
          <w:bCs/>
          <w:color w:val="000000"/>
          <w:sz w:val="20"/>
        </w:rPr>
        <w:t>Normeti</w:t>
      </w:r>
      <w:r w:rsidR="00FA420A">
        <w:rPr>
          <w:rFonts w:ascii="Arial" w:hAnsi="Arial" w:cs="Arial"/>
          <w:bCs/>
          <w:color w:val="000000"/>
          <w:sz w:val="20"/>
        </w:rPr>
        <w:t>lla on rakennuskemikaalien valmistusta useissa maissa. M</w:t>
      </w:r>
      <w:r w:rsidR="00E43996">
        <w:rPr>
          <w:rFonts w:ascii="Arial" w:hAnsi="Arial" w:cs="Arial"/>
          <w:bCs/>
          <w:color w:val="000000"/>
          <w:sz w:val="20"/>
        </w:rPr>
        <w:t>aailmanlaajuin</w:t>
      </w:r>
      <w:r w:rsidR="005449CB" w:rsidRPr="005449CB">
        <w:rPr>
          <w:rFonts w:ascii="Arial" w:hAnsi="Arial" w:cs="Arial"/>
          <w:bCs/>
          <w:color w:val="000000"/>
          <w:sz w:val="20"/>
        </w:rPr>
        <w:t>en jakelu- ja palveluverkosto</w:t>
      </w:r>
      <w:r w:rsidR="00E43996">
        <w:rPr>
          <w:rFonts w:ascii="Arial" w:hAnsi="Arial" w:cs="Arial"/>
          <w:bCs/>
          <w:color w:val="000000"/>
          <w:sz w:val="20"/>
        </w:rPr>
        <w:t xml:space="preserve"> </w:t>
      </w:r>
      <w:r w:rsidR="005449CB" w:rsidRPr="005449CB">
        <w:rPr>
          <w:rFonts w:ascii="Arial" w:hAnsi="Arial" w:cs="Arial"/>
          <w:bCs/>
          <w:color w:val="000000"/>
          <w:sz w:val="20"/>
        </w:rPr>
        <w:t xml:space="preserve">sisältää </w:t>
      </w:r>
      <w:r w:rsidR="00FA420A">
        <w:rPr>
          <w:rFonts w:ascii="Arial" w:hAnsi="Arial" w:cs="Arial"/>
          <w:bCs/>
          <w:color w:val="000000"/>
          <w:sz w:val="20"/>
        </w:rPr>
        <w:t>43</w:t>
      </w:r>
      <w:r w:rsidR="005449CB" w:rsidRPr="005449CB">
        <w:rPr>
          <w:rFonts w:ascii="Arial" w:hAnsi="Arial" w:cs="Arial"/>
          <w:bCs/>
          <w:color w:val="000000"/>
          <w:sz w:val="20"/>
        </w:rPr>
        <w:t xml:space="preserve"> myynti- ja tukitoimipistettä 2</w:t>
      </w:r>
      <w:r w:rsidR="00FA420A">
        <w:rPr>
          <w:rFonts w:ascii="Arial" w:hAnsi="Arial" w:cs="Arial"/>
          <w:bCs/>
          <w:color w:val="000000"/>
          <w:sz w:val="20"/>
        </w:rPr>
        <w:t>7</w:t>
      </w:r>
      <w:r w:rsidR="005449CB" w:rsidRPr="005449CB">
        <w:rPr>
          <w:rFonts w:ascii="Arial" w:hAnsi="Arial" w:cs="Arial"/>
          <w:bCs/>
          <w:color w:val="000000"/>
          <w:sz w:val="20"/>
        </w:rPr>
        <w:t xml:space="preserve"> maassa ja sitä koordinoidaan Sveitsistä Normet International Ltd:stä käsin.</w:t>
      </w:r>
    </w:p>
    <w:p w:rsidR="001F3CE3" w:rsidRPr="000546E2" w:rsidRDefault="001F3CE3" w:rsidP="005A4766">
      <w:pPr>
        <w:rPr>
          <w:rFonts w:ascii="Arial" w:hAnsi="Arial" w:cs="Arial"/>
          <w:bCs/>
          <w:color w:val="000000"/>
          <w:sz w:val="10"/>
          <w:szCs w:val="10"/>
        </w:rPr>
      </w:pPr>
    </w:p>
    <w:p w:rsidR="000546E2" w:rsidRDefault="001F3CE3" w:rsidP="005A4766">
      <w:pPr>
        <w:rPr>
          <w:rFonts w:ascii="Arial" w:hAnsi="Arial" w:cs="Arial"/>
          <w:bCs/>
          <w:color w:val="000000"/>
          <w:sz w:val="20"/>
        </w:rPr>
      </w:pPr>
      <w:r>
        <w:rPr>
          <w:rFonts w:ascii="Arial" w:hAnsi="Arial" w:cs="Arial"/>
          <w:bCs/>
          <w:color w:val="000000"/>
          <w:sz w:val="20"/>
        </w:rPr>
        <w:t xml:space="preserve">– Alihankinta-kumppanuuden </w:t>
      </w:r>
      <w:r w:rsidR="00330E6E">
        <w:rPr>
          <w:rFonts w:ascii="Arial" w:hAnsi="Arial" w:cs="Arial"/>
          <w:bCs/>
          <w:color w:val="000000"/>
          <w:sz w:val="20"/>
        </w:rPr>
        <w:t>taustalla on ajatus siitä, että Alihankinta-messut yhdessä merkittävän</w:t>
      </w:r>
      <w:r>
        <w:rPr>
          <w:rFonts w:ascii="Arial" w:hAnsi="Arial" w:cs="Arial"/>
          <w:bCs/>
          <w:color w:val="000000"/>
          <w:sz w:val="20"/>
        </w:rPr>
        <w:t xml:space="preserve"> </w:t>
      </w:r>
      <w:r w:rsidR="002B3402">
        <w:rPr>
          <w:rFonts w:ascii="Arial" w:hAnsi="Arial" w:cs="Arial"/>
          <w:bCs/>
          <w:color w:val="000000"/>
          <w:sz w:val="20"/>
        </w:rPr>
        <w:t xml:space="preserve">ja menestyvän </w:t>
      </w:r>
      <w:r w:rsidR="00330E6E">
        <w:rPr>
          <w:rFonts w:ascii="Arial" w:hAnsi="Arial" w:cs="Arial"/>
          <w:bCs/>
          <w:color w:val="000000"/>
          <w:sz w:val="20"/>
        </w:rPr>
        <w:t xml:space="preserve">suomalaisen päähankkijan kanssa </w:t>
      </w:r>
      <w:r w:rsidR="005449CB">
        <w:rPr>
          <w:rFonts w:ascii="Arial" w:hAnsi="Arial" w:cs="Arial"/>
          <w:bCs/>
          <w:color w:val="000000"/>
          <w:sz w:val="20"/>
        </w:rPr>
        <w:t>nosta</w:t>
      </w:r>
      <w:r>
        <w:rPr>
          <w:rFonts w:ascii="Arial" w:hAnsi="Arial" w:cs="Arial"/>
          <w:bCs/>
          <w:color w:val="000000"/>
          <w:sz w:val="20"/>
        </w:rPr>
        <w:t xml:space="preserve">vat </w:t>
      </w:r>
      <w:r w:rsidR="007B7F39">
        <w:rPr>
          <w:rFonts w:ascii="Arial" w:hAnsi="Arial" w:cs="Arial"/>
          <w:bCs/>
          <w:color w:val="000000"/>
          <w:sz w:val="20"/>
        </w:rPr>
        <w:t xml:space="preserve">yhteistyössä </w:t>
      </w:r>
      <w:r w:rsidR="005449CB">
        <w:rPr>
          <w:rFonts w:ascii="Arial" w:hAnsi="Arial" w:cs="Arial"/>
          <w:bCs/>
          <w:color w:val="000000"/>
          <w:sz w:val="20"/>
        </w:rPr>
        <w:t xml:space="preserve">esille </w:t>
      </w:r>
      <w:r>
        <w:rPr>
          <w:rFonts w:ascii="Arial" w:hAnsi="Arial" w:cs="Arial"/>
          <w:bCs/>
          <w:color w:val="000000"/>
          <w:sz w:val="20"/>
        </w:rPr>
        <w:t xml:space="preserve">kotimaista </w:t>
      </w:r>
      <w:r w:rsidR="005449CB">
        <w:rPr>
          <w:rFonts w:ascii="Arial" w:hAnsi="Arial" w:cs="Arial"/>
          <w:bCs/>
          <w:color w:val="000000"/>
          <w:sz w:val="20"/>
        </w:rPr>
        <w:t>osaamista</w:t>
      </w:r>
      <w:r w:rsidR="00B62ED3">
        <w:rPr>
          <w:rFonts w:ascii="Arial" w:hAnsi="Arial" w:cs="Arial"/>
          <w:bCs/>
          <w:color w:val="000000"/>
          <w:sz w:val="20"/>
        </w:rPr>
        <w:t xml:space="preserve"> ja tekemisen merkitystä</w:t>
      </w:r>
      <w:r w:rsidR="002B3402">
        <w:rPr>
          <w:rFonts w:ascii="Arial" w:hAnsi="Arial" w:cs="Arial"/>
          <w:bCs/>
          <w:color w:val="000000"/>
          <w:sz w:val="20"/>
        </w:rPr>
        <w:t>. H</w:t>
      </w:r>
      <w:r>
        <w:rPr>
          <w:rFonts w:ascii="Arial" w:hAnsi="Arial" w:cs="Arial"/>
          <w:bCs/>
          <w:color w:val="000000"/>
          <w:sz w:val="20"/>
        </w:rPr>
        <w:t xml:space="preserve">aluamme kiinnittää </w:t>
      </w:r>
      <w:r w:rsidR="002B3402">
        <w:rPr>
          <w:rFonts w:ascii="Arial" w:hAnsi="Arial" w:cs="Arial"/>
          <w:bCs/>
          <w:color w:val="000000"/>
          <w:sz w:val="20"/>
        </w:rPr>
        <w:t xml:space="preserve">yhä laajemmin </w:t>
      </w:r>
      <w:r w:rsidR="002A4DE5">
        <w:rPr>
          <w:rFonts w:ascii="Arial" w:hAnsi="Arial" w:cs="Arial"/>
          <w:bCs/>
          <w:color w:val="000000"/>
          <w:sz w:val="20"/>
        </w:rPr>
        <w:t xml:space="preserve">yritysten </w:t>
      </w:r>
      <w:r>
        <w:rPr>
          <w:rFonts w:ascii="Arial" w:hAnsi="Arial" w:cs="Arial"/>
          <w:bCs/>
          <w:color w:val="000000"/>
          <w:sz w:val="20"/>
        </w:rPr>
        <w:t>huomiota siihen, että myös suomalaisia alihankkijoita</w:t>
      </w:r>
      <w:r w:rsidR="002B3402">
        <w:rPr>
          <w:rFonts w:ascii="Arial" w:hAnsi="Arial" w:cs="Arial"/>
          <w:bCs/>
          <w:color w:val="000000"/>
          <w:sz w:val="20"/>
        </w:rPr>
        <w:t xml:space="preserve"> käyttämällä</w:t>
      </w:r>
      <w:r>
        <w:rPr>
          <w:rFonts w:ascii="Arial" w:hAnsi="Arial" w:cs="Arial"/>
          <w:bCs/>
          <w:color w:val="000000"/>
          <w:sz w:val="20"/>
        </w:rPr>
        <w:t xml:space="preserve"> voi pärjätä globaalissa kilpailussa. </w:t>
      </w:r>
      <w:r w:rsidR="00B62ED3">
        <w:rPr>
          <w:rFonts w:ascii="Arial" w:hAnsi="Arial" w:cs="Arial"/>
          <w:bCs/>
          <w:color w:val="000000"/>
          <w:sz w:val="20"/>
        </w:rPr>
        <w:t>Ensimmäisenä Alihankinta-kumppaninamme toimi viime vuonna Ponsse</w:t>
      </w:r>
      <w:r w:rsidR="00795AAA">
        <w:rPr>
          <w:rFonts w:ascii="Arial" w:hAnsi="Arial" w:cs="Arial"/>
          <w:bCs/>
          <w:color w:val="000000"/>
          <w:sz w:val="20"/>
        </w:rPr>
        <w:t xml:space="preserve"> Oyj</w:t>
      </w:r>
      <w:r w:rsidR="002A4DE5">
        <w:rPr>
          <w:rFonts w:ascii="Arial" w:hAnsi="Arial" w:cs="Arial"/>
          <w:bCs/>
          <w:color w:val="000000"/>
          <w:sz w:val="20"/>
        </w:rPr>
        <w:t xml:space="preserve">. Nyt </w:t>
      </w:r>
      <w:r w:rsidR="00B62ED3">
        <w:rPr>
          <w:rFonts w:ascii="Arial" w:hAnsi="Arial" w:cs="Arial"/>
          <w:bCs/>
          <w:color w:val="000000"/>
          <w:sz w:val="20"/>
        </w:rPr>
        <w:t>meillä on ilo saada kumppaniksi toinen Pohjois-Savon menestyjä Normet</w:t>
      </w:r>
      <w:r w:rsidR="00795AAA">
        <w:rPr>
          <w:rFonts w:ascii="Arial" w:hAnsi="Arial" w:cs="Arial"/>
          <w:bCs/>
          <w:color w:val="000000"/>
          <w:sz w:val="20"/>
        </w:rPr>
        <w:t xml:space="preserve"> Oy</w:t>
      </w:r>
      <w:r w:rsidR="002B3402">
        <w:rPr>
          <w:rFonts w:ascii="Arial" w:hAnsi="Arial" w:cs="Arial"/>
          <w:bCs/>
          <w:color w:val="000000"/>
          <w:sz w:val="20"/>
        </w:rPr>
        <w:t>,</w:t>
      </w:r>
      <w:r w:rsidR="00B62ED3">
        <w:rPr>
          <w:rFonts w:ascii="Arial" w:hAnsi="Arial" w:cs="Arial"/>
          <w:bCs/>
          <w:color w:val="000000"/>
          <w:sz w:val="20"/>
        </w:rPr>
        <w:t xml:space="preserve"> </w:t>
      </w:r>
      <w:r w:rsidR="002B3402">
        <w:rPr>
          <w:rFonts w:ascii="Arial" w:hAnsi="Arial" w:cs="Arial"/>
          <w:bCs/>
          <w:color w:val="000000"/>
          <w:sz w:val="20"/>
        </w:rPr>
        <w:t xml:space="preserve">sanoo tuoteryhmäpäällikkö </w:t>
      </w:r>
      <w:r w:rsidR="002B3402" w:rsidRPr="00047096">
        <w:rPr>
          <w:rFonts w:ascii="Arial" w:hAnsi="Arial" w:cs="Arial"/>
          <w:bCs/>
          <w:color w:val="000000"/>
          <w:sz w:val="20"/>
        </w:rPr>
        <w:t>Jani Maja</w:t>
      </w:r>
      <w:r w:rsidR="002B3402">
        <w:rPr>
          <w:rFonts w:ascii="Arial" w:hAnsi="Arial" w:cs="Arial"/>
          <w:bCs/>
          <w:color w:val="000000"/>
          <w:sz w:val="20"/>
        </w:rPr>
        <w:t xml:space="preserve"> Tampereen Messut Oy:stä.</w:t>
      </w:r>
    </w:p>
    <w:p w:rsidR="00330E6E" w:rsidRPr="002A4DE5" w:rsidRDefault="00330E6E" w:rsidP="005A4766">
      <w:pPr>
        <w:rPr>
          <w:rFonts w:ascii="Arial" w:hAnsi="Arial" w:cs="Arial"/>
          <w:b/>
          <w:bCs/>
          <w:color w:val="000000"/>
          <w:sz w:val="10"/>
          <w:szCs w:val="10"/>
        </w:rPr>
      </w:pPr>
    </w:p>
    <w:p w:rsidR="002A4DE5" w:rsidRDefault="00B62ED3" w:rsidP="00B62ED3">
      <w:pPr>
        <w:rPr>
          <w:rFonts w:ascii="Arial" w:hAnsi="Arial" w:cs="Arial"/>
          <w:bCs/>
          <w:color w:val="000000"/>
          <w:sz w:val="20"/>
        </w:rPr>
      </w:pPr>
      <w:r>
        <w:rPr>
          <w:rFonts w:ascii="Arial" w:hAnsi="Arial" w:cs="Arial"/>
          <w:bCs/>
          <w:color w:val="000000"/>
          <w:sz w:val="20"/>
        </w:rPr>
        <w:t xml:space="preserve">– Alihankinta on kansainvälisesti tunnettu ja odotettu ammattimessutapahtuma, joka kokoaa Suomen teollisuuden laajasti yhteen joka syksy. </w:t>
      </w:r>
      <w:r w:rsidR="002A4DE5">
        <w:rPr>
          <w:rFonts w:ascii="Arial" w:hAnsi="Arial" w:cs="Arial"/>
          <w:bCs/>
          <w:color w:val="000000"/>
          <w:sz w:val="20"/>
        </w:rPr>
        <w:t xml:space="preserve">Tapahtumasta saa laajan katsauksen alan ajankohtaisiin teemoihin ja tulevaisuuden näkymiin. Alihankinta-messujen merkitys asiakkaiden ja toimittajien </w:t>
      </w:r>
      <w:r w:rsidR="0043202B">
        <w:rPr>
          <w:rFonts w:ascii="Arial" w:hAnsi="Arial" w:cs="Arial"/>
          <w:bCs/>
          <w:color w:val="000000"/>
          <w:sz w:val="20"/>
        </w:rPr>
        <w:t xml:space="preserve">sekä uusien kumppanien </w:t>
      </w:r>
      <w:r w:rsidR="002A4DE5">
        <w:rPr>
          <w:rFonts w:ascii="Arial" w:hAnsi="Arial" w:cs="Arial"/>
          <w:bCs/>
          <w:color w:val="000000"/>
          <w:sz w:val="20"/>
        </w:rPr>
        <w:t xml:space="preserve">tapaamispaikkana on myös merkittävä. Lähdemme positiivisen innokkain mielin tekemään yhteistyötä Alihankinta-kumppanuuden merkeissä, toteaa toimitusjohtaja </w:t>
      </w:r>
      <w:r w:rsidR="002A4DE5" w:rsidRPr="002A4DE5">
        <w:rPr>
          <w:rFonts w:ascii="Arial" w:hAnsi="Arial" w:cs="Arial"/>
          <w:b/>
          <w:bCs/>
          <w:color w:val="000000"/>
          <w:sz w:val="20"/>
        </w:rPr>
        <w:t>Timo Rask</w:t>
      </w:r>
      <w:r w:rsidR="001A1650">
        <w:rPr>
          <w:rFonts w:ascii="Arial" w:hAnsi="Arial" w:cs="Arial"/>
          <w:bCs/>
          <w:color w:val="000000"/>
          <w:sz w:val="20"/>
        </w:rPr>
        <w:t xml:space="preserve"> Normet Oy:stä.</w:t>
      </w:r>
    </w:p>
    <w:p w:rsidR="000E2390" w:rsidRPr="00BC6680" w:rsidRDefault="000E2390" w:rsidP="00B35D8A">
      <w:pPr>
        <w:rPr>
          <w:rFonts w:ascii="Arial" w:hAnsi="Arial" w:cs="Arial"/>
          <w:b/>
          <w:bCs/>
          <w:color w:val="000000"/>
          <w:sz w:val="14"/>
          <w:szCs w:val="14"/>
        </w:rPr>
      </w:pPr>
    </w:p>
    <w:p w:rsidR="004F01F8" w:rsidRPr="004F01F8" w:rsidRDefault="004F01F8" w:rsidP="004F01F8">
      <w:pPr>
        <w:rPr>
          <w:rFonts w:ascii="Arial" w:hAnsi="Arial" w:cs="Arial"/>
          <w:b/>
          <w:color w:val="000000"/>
          <w:sz w:val="20"/>
          <w:szCs w:val="20"/>
        </w:rPr>
      </w:pPr>
      <w:r w:rsidRPr="004F01F8">
        <w:rPr>
          <w:rFonts w:ascii="Arial" w:hAnsi="Arial" w:cs="Arial"/>
          <w:b/>
          <w:color w:val="000000"/>
          <w:sz w:val="20"/>
          <w:szCs w:val="20"/>
        </w:rPr>
        <w:t>Mikko Kuitunen, Vincit Oy: Markkinointi ilman rahaa</w:t>
      </w:r>
      <w:r w:rsidR="007D614D">
        <w:rPr>
          <w:rFonts w:ascii="Arial" w:hAnsi="Arial" w:cs="Arial"/>
          <w:b/>
          <w:color w:val="000000"/>
          <w:sz w:val="20"/>
          <w:szCs w:val="20"/>
        </w:rPr>
        <w:t xml:space="preserve"> ed</w:t>
      </w:r>
      <w:r w:rsidR="007D299C">
        <w:rPr>
          <w:rFonts w:ascii="Arial" w:hAnsi="Arial" w:cs="Arial"/>
          <w:b/>
          <w:color w:val="000000"/>
          <w:sz w:val="20"/>
          <w:szCs w:val="20"/>
        </w:rPr>
        <w:t>ellyttää luovuutta ja rohkeutta</w:t>
      </w:r>
    </w:p>
    <w:p w:rsidR="005157AA" w:rsidRPr="00362E76" w:rsidRDefault="005157AA" w:rsidP="005157AA">
      <w:pPr>
        <w:pStyle w:val="Eivli"/>
        <w:rPr>
          <w:rFonts w:ascii="Arial" w:hAnsi="Arial" w:cs="Arial"/>
          <w:b/>
          <w:sz w:val="10"/>
          <w:szCs w:val="10"/>
        </w:rPr>
      </w:pPr>
    </w:p>
    <w:p w:rsidR="005157AA" w:rsidRPr="003C0806" w:rsidRDefault="005157AA" w:rsidP="005157AA">
      <w:pPr>
        <w:pStyle w:val="Eivli"/>
        <w:rPr>
          <w:rFonts w:ascii="Arial" w:hAnsi="Arial" w:cs="Arial"/>
          <w:sz w:val="20"/>
          <w:szCs w:val="20"/>
        </w:rPr>
      </w:pPr>
      <w:r w:rsidRPr="003C0806">
        <w:rPr>
          <w:rFonts w:ascii="Arial" w:hAnsi="Arial" w:cs="Arial"/>
          <w:sz w:val="20"/>
          <w:szCs w:val="20"/>
        </w:rPr>
        <w:t xml:space="preserve">Viime syksynä </w:t>
      </w:r>
      <w:r w:rsidR="003C0806">
        <w:rPr>
          <w:rFonts w:ascii="Arial" w:hAnsi="Arial" w:cs="Arial"/>
          <w:sz w:val="20"/>
          <w:szCs w:val="20"/>
        </w:rPr>
        <w:t xml:space="preserve">Markkinointihenkisin insinööri 2014 -palkinnon saaneet </w:t>
      </w:r>
      <w:r w:rsidRPr="003C0806">
        <w:rPr>
          <w:rFonts w:ascii="Arial" w:hAnsi="Arial" w:cs="Arial"/>
          <w:sz w:val="20"/>
          <w:szCs w:val="20"/>
        </w:rPr>
        <w:t xml:space="preserve">Vincit Oy:n toimitusjohtaja </w:t>
      </w:r>
      <w:r w:rsidRPr="00147617">
        <w:rPr>
          <w:rFonts w:ascii="Arial" w:hAnsi="Arial" w:cs="Arial"/>
          <w:b/>
          <w:sz w:val="20"/>
          <w:szCs w:val="20"/>
        </w:rPr>
        <w:t>Mikko Kuitunen</w:t>
      </w:r>
      <w:r w:rsidRPr="003C0806">
        <w:rPr>
          <w:rFonts w:ascii="Arial" w:hAnsi="Arial" w:cs="Arial"/>
          <w:sz w:val="20"/>
          <w:szCs w:val="20"/>
        </w:rPr>
        <w:t xml:space="preserve"> ja Robit Rocktools Ltd Oy:n hallituksen puheenjohtaja </w:t>
      </w:r>
      <w:r w:rsidRPr="00147617">
        <w:rPr>
          <w:rFonts w:ascii="Arial" w:hAnsi="Arial" w:cs="Arial"/>
          <w:b/>
          <w:sz w:val="20"/>
          <w:szCs w:val="20"/>
        </w:rPr>
        <w:t>Harri Sjöholm</w:t>
      </w:r>
      <w:r w:rsidRPr="003C0806">
        <w:rPr>
          <w:rFonts w:ascii="Arial" w:hAnsi="Arial" w:cs="Arial"/>
          <w:sz w:val="20"/>
          <w:szCs w:val="20"/>
        </w:rPr>
        <w:t xml:space="preserve"> </w:t>
      </w:r>
      <w:r w:rsidR="00C80608">
        <w:rPr>
          <w:rFonts w:ascii="Arial" w:hAnsi="Arial" w:cs="Arial"/>
          <w:sz w:val="20"/>
          <w:szCs w:val="20"/>
        </w:rPr>
        <w:t xml:space="preserve">puhuvat sen asian puolesta, että </w:t>
      </w:r>
      <w:r w:rsidR="003C0806" w:rsidRPr="003C0806">
        <w:rPr>
          <w:rFonts w:ascii="Arial" w:hAnsi="Arial" w:cs="Arial"/>
          <w:sz w:val="20"/>
          <w:szCs w:val="20"/>
        </w:rPr>
        <w:t>maailma tarvitsee yhä enemmän markkinoin</w:t>
      </w:r>
      <w:r w:rsidR="00D65D46">
        <w:rPr>
          <w:rFonts w:ascii="Arial" w:hAnsi="Arial" w:cs="Arial"/>
          <w:sz w:val="20"/>
          <w:szCs w:val="20"/>
        </w:rPr>
        <w:t xml:space="preserve">tia ymmärtäviä </w:t>
      </w:r>
      <w:r w:rsidR="003C0806" w:rsidRPr="003C0806">
        <w:rPr>
          <w:rFonts w:ascii="Arial" w:hAnsi="Arial" w:cs="Arial"/>
          <w:sz w:val="20"/>
          <w:szCs w:val="20"/>
        </w:rPr>
        <w:t>insinöörejä</w:t>
      </w:r>
      <w:r w:rsidR="00C80608">
        <w:rPr>
          <w:rFonts w:ascii="Arial" w:hAnsi="Arial" w:cs="Arial"/>
          <w:sz w:val="20"/>
          <w:szCs w:val="20"/>
        </w:rPr>
        <w:t xml:space="preserve"> ja uudenlaisia toimintatapoja</w:t>
      </w:r>
      <w:r w:rsidR="003C0806" w:rsidRPr="003C0806">
        <w:rPr>
          <w:rFonts w:ascii="Arial" w:hAnsi="Arial" w:cs="Arial"/>
          <w:sz w:val="20"/>
          <w:szCs w:val="20"/>
        </w:rPr>
        <w:t>.</w:t>
      </w:r>
    </w:p>
    <w:p w:rsidR="005157AA" w:rsidRPr="00147617" w:rsidRDefault="005157AA" w:rsidP="005157AA">
      <w:pPr>
        <w:pStyle w:val="Eivli"/>
        <w:rPr>
          <w:rFonts w:ascii="Arial" w:hAnsi="Arial" w:cs="Arial"/>
          <w:sz w:val="10"/>
          <w:szCs w:val="10"/>
        </w:rPr>
      </w:pPr>
    </w:p>
    <w:p w:rsidR="007B604A" w:rsidRDefault="003C0806" w:rsidP="007B604A">
      <w:pPr>
        <w:pStyle w:val="Eivli"/>
      </w:pPr>
      <w:r w:rsidRPr="003C0806">
        <w:rPr>
          <w:rFonts w:ascii="Arial" w:hAnsi="Arial" w:cs="Arial"/>
          <w:sz w:val="20"/>
          <w:szCs w:val="20"/>
        </w:rPr>
        <w:t xml:space="preserve">– </w:t>
      </w:r>
      <w:r w:rsidR="007B604A">
        <w:rPr>
          <w:rFonts w:ascii="Arial" w:hAnsi="Arial" w:cs="Arial"/>
          <w:sz w:val="20"/>
          <w:szCs w:val="20"/>
        </w:rPr>
        <w:t xml:space="preserve">Markkinointi mielletään monesti pohjattomaksi kaivoksi, johon on varaa vaan suurilla kuluttajabrändeillä. Näin sen ei kuitenkaan tarvitse olla. Jotta yritys voi onnistua erottumaan olemattomalla markkinointibudjetilla, sen on oltava luova ja mielikuvituksellinen eli pitää keksiä jotain mitä muut eivät ole keksineet, </w:t>
      </w:r>
      <w:proofErr w:type="gramStart"/>
      <w:r w:rsidR="007B604A">
        <w:rPr>
          <w:rFonts w:ascii="Arial" w:hAnsi="Arial" w:cs="Arial"/>
          <w:sz w:val="20"/>
          <w:szCs w:val="20"/>
        </w:rPr>
        <w:t>tietoinen kanavista</w:t>
      </w:r>
      <w:proofErr w:type="gramEnd"/>
      <w:r w:rsidR="007B604A">
        <w:rPr>
          <w:rFonts w:ascii="Arial" w:hAnsi="Arial" w:cs="Arial"/>
          <w:sz w:val="20"/>
          <w:szCs w:val="20"/>
        </w:rPr>
        <w:t>, joista se tavoittaa potentiaaliset asiakkaat, työntekijät ja rahoittajat sekä valmis herättämään tunteita – et ole onnistunut ellei joku pahoita mieltään, sanoo toimitusjohtaja Mikko Kuitunen Vincit Oy:stä.</w:t>
      </w:r>
    </w:p>
    <w:p w:rsidR="004F01F8" w:rsidRPr="00EE05E4" w:rsidRDefault="00EE05E4" w:rsidP="004F01F8">
      <w:pPr>
        <w:rPr>
          <w:rFonts w:ascii="Arial" w:hAnsi="Arial" w:cs="Arial"/>
          <w:i/>
          <w:color w:val="000000"/>
          <w:sz w:val="20"/>
          <w:szCs w:val="20"/>
        </w:rPr>
      </w:pPr>
      <w:r>
        <w:rPr>
          <w:rFonts w:ascii="Arial" w:hAnsi="Arial" w:cs="Arial"/>
          <w:i/>
          <w:color w:val="000000"/>
          <w:sz w:val="20"/>
          <w:szCs w:val="20"/>
        </w:rPr>
        <w:t xml:space="preserve">Mikko Kuitusen kolumni: </w:t>
      </w:r>
      <w:hyperlink r:id="rId9" w:history="1">
        <w:r w:rsidR="004F01F8" w:rsidRPr="00EE05E4">
          <w:rPr>
            <w:rStyle w:val="Hyperlinkki"/>
            <w:rFonts w:ascii="Arial" w:hAnsi="Arial" w:cs="Arial"/>
            <w:i/>
            <w:sz w:val="20"/>
            <w:szCs w:val="20"/>
          </w:rPr>
          <w:t>Markkinointi ilman rahaa, erottautuminen nollabudjetilla</w:t>
        </w:r>
      </w:hyperlink>
    </w:p>
    <w:p w:rsidR="004F01F8" w:rsidRPr="00BC6680" w:rsidRDefault="004F01F8" w:rsidP="004F01F8">
      <w:pPr>
        <w:rPr>
          <w:rFonts w:ascii="Arial" w:hAnsi="Arial" w:cs="Arial"/>
          <w:color w:val="000000"/>
          <w:sz w:val="14"/>
          <w:szCs w:val="14"/>
        </w:rPr>
      </w:pPr>
    </w:p>
    <w:p w:rsidR="004F01F8" w:rsidRDefault="004F01F8" w:rsidP="004F01F8">
      <w:pPr>
        <w:rPr>
          <w:rFonts w:ascii="Arial" w:hAnsi="Arial" w:cs="Arial"/>
          <w:b/>
          <w:bCs/>
          <w:color w:val="000000"/>
          <w:sz w:val="20"/>
          <w:szCs w:val="20"/>
        </w:rPr>
      </w:pPr>
      <w:r w:rsidRPr="004F01F8">
        <w:rPr>
          <w:rFonts w:ascii="Arial" w:hAnsi="Arial" w:cs="Arial"/>
          <w:b/>
          <w:bCs/>
          <w:color w:val="000000"/>
          <w:sz w:val="20"/>
          <w:szCs w:val="20"/>
        </w:rPr>
        <w:t>Harri Sjöholm, Robit Rocktools Ltd: Insinööri</w:t>
      </w:r>
      <w:r w:rsidR="00D65D46">
        <w:rPr>
          <w:rFonts w:ascii="Arial" w:hAnsi="Arial" w:cs="Arial"/>
          <w:b/>
          <w:bCs/>
          <w:color w:val="000000"/>
          <w:sz w:val="20"/>
          <w:szCs w:val="20"/>
        </w:rPr>
        <w:t xml:space="preserve">t tarvitsevat </w:t>
      </w:r>
      <w:r w:rsidRPr="004F01F8">
        <w:rPr>
          <w:rFonts w:ascii="Arial" w:hAnsi="Arial" w:cs="Arial"/>
          <w:b/>
          <w:bCs/>
          <w:color w:val="000000"/>
          <w:sz w:val="20"/>
          <w:szCs w:val="20"/>
        </w:rPr>
        <w:t>lisää matkapäiviä ja asiakastapaamisia</w:t>
      </w:r>
    </w:p>
    <w:p w:rsidR="00D65D46" w:rsidRPr="00D65D46" w:rsidRDefault="00D65D46" w:rsidP="00A44811">
      <w:pPr>
        <w:pStyle w:val="Eivli"/>
        <w:rPr>
          <w:rFonts w:ascii="Arial" w:hAnsi="Arial" w:cs="Arial"/>
          <w:sz w:val="10"/>
          <w:szCs w:val="10"/>
        </w:rPr>
      </w:pPr>
    </w:p>
    <w:p w:rsidR="00A44811" w:rsidRPr="00D65D46" w:rsidRDefault="00D65D46" w:rsidP="00A44811">
      <w:pPr>
        <w:pStyle w:val="Eivli"/>
        <w:rPr>
          <w:rFonts w:ascii="Arial" w:hAnsi="Arial" w:cs="Arial"/>
          <w:sz w:val="20"/>
          <w:szCs w:val="20"/>
        </w:rPr>
      </w:pPr>
      <w:r w:rsidRPr="00D65D46">
        <w:rPr>
          <w:rFonts w:ascii="Arial" w:hAnsi="Arial" w:cs="Arial"/>
          <w:sz w:val="20"/>
          <w:szCs w:val="20"/>
        </w:rPr>
        <w:t xml:space="preserve">– </w:t>
      </w:r>
      <w:r w:rsidR="00A44811" w:rsidRPr="00D65D46">
        <w:rPr>
          <w:rFonts w:ascii="Arial" w:hAnsi="Arial" w:cs="Arial"/>
          <w:sz w:val="20"/>
          <w:szCs w:val="20"/>
        </w:rPr>
        <w:t>Suomessa istuu valitettavan syvällä ajattelu, että olemme teknisesti erinomaisia ja kykenemme tekemään globaaleilla markkinoilla asiakkaille sopivia räätälöityjä, ylivoimaisia ratkaisuja eli ”tuote myy itseään”.</w:t>
      </w:r>
      <w:r w:rsidRPr="00D65D46">
        <w:rPr>
          <w:rFonts w:ascii="Arial" w:hAnsi="Arial" w:cs="Arial"/>
          <w:sz w:val="20"/>
          <w:szCs w:val="20"/>
        </w:rPr>
        <w:t xml:space="preserve"> </w:t>
      </w:r>
      <w:r w:rsidR="00A44811" w:rsidRPr="00D65D46">
        <w:rPr>
          <w:rFonts w:ascii="Arial" w:hAnsi="Arial" w:cs="Arial"/>
          <w:sz w:val="20"/>
          <w:szCs w:val="20"/>
        </w:rPr>
        <w:t>Tulevan menestyksen ja kasvun kannalta on äärimmäisen tärkeää, että insinööreillämme on hyvä ymmärrys markkinoinnista, myynnistä ja kyky kuunnella asiakasta. Tähän oppimiseen on vain yksi ratkaisu – liikkua enemmän lähellä asiakasta eli asiakasrajapinnassa.</w:t>
      </w:r>
      <w:r w:rsidR="001328C9">
        <w:rPr>
          <w:rFonts w:ascii="Arial" w:hAnsi="Arial" w:cs="Arial"/>
          <w:sz w:val="20"/>
          <w:szCs w:val="20"/>
        </w:rPr>
        <w:t xml:space="preserve"> </w:t>
      </w:r>
      <w:r w:rsidR="00A44811" w:rsidRPr="00D65D46">
        <w:rPr>
          <w:rFonts w:ascii="Arial" w:hAnsi="Arial" w:cs="Arial"/>
          <w:sz w:val="20"/>
          <w:szCs w:val="20"/>
        </w:rPr>
        <w:t xml:space="preserve">Kun tarkastelemme menestyviä keskisuuria </w:t>
      </w:r>
      <w:r w:rsidR="00A44811" w:rsidRPr="00D65D46">
        <w:rPr>
          <w:rFonts w:ascii="Arial" w:hAnsi="Arial" w:cs="Arial"/>
          <w:sz w:val="20"/>
          <w:szCs w:val="20"/>
        </w:rPr>
        <w:lastRenderedPageBreak/>
        <w:t>kasvuyrityksiä, niillä on kaikilla kyky ja halu kansainvälistyä. Niillä on vahva myynti-team. Lisäksi niillä on hyvät tuotteet, joita räätälöidään joustavasti asiakastarpeide</w:t>
      </w:r>
      <w:r w:rsidR="00E316DC">
        <w:rPr>
          <w:rFonts w:ascii="Arial" w:hAnsi="Arial" w:cs="Arial"/>
          <w:sz w:val="20"/>
          <w:szCs w:val="20"/>
        </w:rPr>
        <w:t>n ja asiakkaiden halujen mukaan</w:t>
      </w:r>
      <w:r w:rsidR="001328C9">
        <w:rPr>
          <w:rFonts w:ascii="Arial" w:hAnsi="Arial" w:cs="Arial"/>
          <w:sz w:val="20"/>
          <w:szCs w:val="20"/>
        </w:rPr>
        <w:t>, sanoo hallituksen puheenjohtaja Harri Sjöholm Robit Rocktools Ltd Oy:stä</w:t>
      </w:r>
      <w:r w:rsidR="00A44811" w:rsidRPr="00D65D46">
        <w:rPr>
          <w:rFonts w:ascii="Arial" w:hAnsi="Arial" w:cs="Arial"/>
          <w:sz w:val="20"/>
          <w:szCs w:val="20"/>
        </w:rPr>
        <w:t>.</w:t>
      </w:r>
    </w:p>
    <w:p w:rsidR="00EE05E4" w:rsidRDefault="00EE05E4" w:rsidP="004F01F8">
      <w:pPr>
        <w:rPr>
          <w:rFonts w:ascii="Arial" w:hAnsi="Arial" w:cs="Arial"/>
          <w:b/>
          <w:bCs/>
          <w:i/>
          <w:color w:val="000000"/>
          <w:sz w:val="20"/>
          <w:szCs w:val="20"/>
        </w:rPr>
      </w:pPr>
      <w:r w:rsidRPr="00EE05E4">
        <w:rPr>
          <w:rFonts w:ascii="Arial" w:hAnsi="Arial" w:cs="Arial"/>
          <w:bCs/>
          <w:i/>
          <w:color w:val="000000"/>
          <w:sz w:val="20"/>
          <w:szCs w:val="20"/>
        </w:rPr>
        <w:t xml:space="preserve">Harri Sjöholmin kolumni: </w:t>
      </w:r>
      <w:hyperlink r:id="rId10" w:history="1">
        <w:r w:rsidRPr="00EE05E4">
          <w:rPr>
            <w:rStyle w:val="Hyperlinkki"/>
            <w:rFonts w:ascii="Arial" w:hAnsi="Arial" w:cs="Arial"/>
            <w:bCs/>
            <w:i/>
            <w:sz w:val="20"/>
            <w:szCs w:val="20"/>
          </w:rPr>
          <w:t>Insinööri – lisää matkapäiviä ja asiakastapaamisia</w:t>
        </w:r>
      </w:hyperlink>
    </w:p>
    <w:p w:rsidR="00EE05E4" w:rsidRPr="00BC6680" w:rsidRDefault="00EE05E4" w:rsidP="004F01F8">
      <w:pPr>
        <w:rPr>
          <w:rFonts w:ascii="Arial" w:hAnsi="Arial" w:cs="Arial"/>
          <w:color w:val="000000"/>
          <w:sz w:val="14"/>
          <w:szCs w:val="14"/>
        </w:rPr>
      </w:pPr>
    </w:p>
    <w:p w:rsidR="004F01F8" w:rsidRDefault="004F01F8" w:rsidP="004F01F8">
      <w:pPr>
        <w:rPr>
          <w:rFonts w:ascii="Arial" w:hAnsi="Arial" w:cs="Arial"/>
          <w:b/>
          <w:color w:val="000000"/>
          <w:sz w:val="20"/>
          <w:szCs w:val="20"/>
        </w:rPr>
      </w:pPr>
      <w:r w:rsidRPr="0034708D">
        <w:rPr>
          <w:rFonts w:ascii="Arial" w:hAnsi="Arial" w:cs="Arial"/>
          <w:b/>
          <w:color w:val="000000"/>
          <w:sz w:val="20"/>
          <w:szCs w:val="20"/>
        </w:rPr>
        <w:t>Vesa Kärhä, Muoviteollisuus ry:</w:t>
      </w:r>
      <w:r w:rsidR="0034708D" w:rsidRPr="0034708D">
        <w:rPr>
          <w:rFonts w:ascii="Arial" w:hAnsi="Arial" w:cs="Arial"/>
          <w:b/>
          <w:color w:val="000000"/>
          <w:sz w:val="20"/>
          <w:szCs w:val="20"/>
        </w:rPr>
        <w:t xml:space="preserve"> </w:t>
      </w:r>
      <w:r w:rsidRPr="0034708D">
        <w:rPr>
          <w:rFonts w:ascii="Arial" w:hAnsi="Arial" w:cs="Arial"/>
          <w:b/>
          <w:color w:val="000000"/>
          <w:sz w:val="20"/>
          <w:szCs w:val="20"/>
        </w:rPr>
        <w:t>Uudet materiaalit tuovat uutta menestystä</w:t>
      </w:r>
    </w:p>
    <w:p w:rsidR="0034708D" w:rsidRPr="00796D55" w:rsidRDefault="0034708D" w:rsidP="004F01F8">
      <w:pPr>
        <w:rPr>
          <w:rFonts w:ascii="Arial" w:hAnsi="Arial" w:cs="Arial"/>
          <w:color w:val="000000"/>
          <w:sz w:val="10"/>
          <w:szCs w:val="10"/>
        </w:rPr>
      </w:pPr>
    </w:p>
    <w:p w:rsidR="0086181B" w:rsidRPr="003164AF" w:rsidRDefault="0086181B" w:rsidP="0086181B">
      <w:pPr>
        <w:rPr>
          <w:rFonts w:ascii="Arial" w:hAnsi="Arial" w:cs="Arial"/>
          <w:color w:val="000000"/>
          <w:sz w:val="20"/>
          <w:szCs w:val="20"/>
        </w:rPr>
      </w:pPr>
      <w:r w:rsidRPr="003164AF">
        <w:rPr>
          <w:rFonts w:ascii="Arial" w:hAnsi="Arial" w:cs="Arial"/>
          <w:color w:val="000000"/>
          <w:sz w:val="20"/>
          <w:szCs w:val="20"/>
        </w:rPr>
        <w:t>Alihankinta 2015 on ottanut yhdeksi pääteemakseen uudet materiaalit</w:t>
      </w:r>
      <w:r>
        <w:rPr>
          <w:rFonts w:ascii="Arial" w:hAnsi="Arial" w:cs="Arial"/>
          <w:color w:val="000000"/>
          <w:sz w:val="20"/>
          <w:szCs w:val="20"/>
        </w:rPr>
        <w:t xml:space="preserve"> ja menetelmät. Muoviteollisuus ry:n toimitusjohtaja </w:t>
      </w:r>
      <w:r w:rsidRPr="006E615B">
        <w:rPr>
          <w:rFonts w:ascii="Arial" w:hAnsi="Arial" w:cs="Arial"/>
          <w:b/>
          <w:color w:val="000000"/>
          <w:sz w:val="20"/>
          <w:szCs w:val="20"/>
        </w:rPr>
        <w:t>Vesa Kärhä</w:t>
      </w:r>
      <w:r>
        <w:rPr>
          <w:rFonts w:ascii="Arial" w:hAnsi="Arial" w:cs="Arial"/>
          <w:color w:val="000000"/>
          <w:sz w:val="20"/>
          <w:szCs w:val="20"/>
        </w:rPr>
        <w:t xml:space="preserve"> toteaa, että i</w:t>
      </w:r>
      <w:r w:rsidRPr="003164AF">
        <w:rPr>
          <w:rFonts w:ascii="Arial" w:hAnsi="Arial" w:cs="Arial"/>
          <w:color w:val="000000"/>
          <w:sz w:val="20"/>
          <w:szCs w:val="20"/>
        </w:rPr>
        <w:t>so määrä megatrendejä määrittelee väistämättä maailman materiaalivalinnat ja tuotesuunnittelun uusiksi</w:t>
      </w:r>
      <w:r>
        <w:rPr>
          <w:rFonts w:ascii="Arial" w:hAnsi="Arial" w:cs="Arial"/>
          <w:color w:val="000000"/>
          <w:sz w:val="20"/>
          <w:szCs w:val="20"/>
        </w:rPr>
        <w:t>: a</w:t>
      </w:r>
      <w:r w:rsidRPr="003164AF">
        <w:rPr>
          <w:rFonts w:ascii="Arial" w:hAnsi="Arial" w:cs="Arial"/>
          <w:color w:val="000000"/>
          <w:sz w:val="20"/>
          <w:szCs w:val="20"/>
        </w:rPr>
        <w:t>inetta lisäävä työstö, esineiden internet, Aasian ja Afrikan elintason nousu, ilmaston muutos, ympäristö, terveys ja turvallisuus</w:t>
      </w:r>
      <w:r>
        <w:rPr>
          <w:rFonts w:ascii="Arial" w:hAnsi="Arial" w:cs="Arial"/>
          <w:color w:val="000000"/>
          <w:sz w:val="20"/>
          <w:szCs w:val="20"/>
        </w:rPr>
        <w:t xml:space="preserve">. </w:t>
      </w:r>
      <w:r w:rsidRPr="003164AF">
        <w:rPr>
          <w:rFonts w:ascii="Arial" w:hAnsi="Arial" w:cs="Arial"/>
          <w:color w:val="000000"/>
          <w:sz w:val="20"/>
          <w:szCs w:val="20"/>
        </w:rPr>
        <w:t>Jopa materiaalien väliset rajat liudentuvat hybridim</w:t>
      </w:r>
      <w:r>
        <w:rPr>
          <w:rFonts w:ascii="Arial" w:hAnsi="Arial" w:cs="Arial"/>
          <w:color w:val="000000"/>
          <w:sz w:val="20"/>
          <w:szCs w:val="20"/>
        </w:rPr>
        <w:t xml:space="preserve">ateriaalien myötä, joita </w:t>
      </w:r>
      <w:r w:rsidRPr="003164AF">
        <w:rPr>
          <w:rFonts w:ascii="Arial" w:hAnsi="Arial" w:cs="Arial"/>
          <w:color w:val="000000"/>
          <w:sz w:val="20"/>
          <w:szCs w:val="20"/>
        </w:rPr>
        <w:t>Suomestakin menee jo merkittäviin brändituotteisiin maailmalle.</w:t>
      </w:r>
    </w:p>
    <w:p w:rsidR="0086181B" w:rsidRPr="00796D55" w:rsidRDefault="0086181B" w:rsidP="0086181B">
      <w:pPr>
        <w:rPr>
          <w:rFonts w:ascii="Arial" w:hAnsi="Arial" w:cs="Arial"/>
          <w:color w:val="000000"/>
          <w:sz w:val="10"/>
          <w:szCs w:val="10"/>
        </w:rPr>
      </w:pPr>
      <w:r w:rsidRPr="00796D55">
        <w:rPr>
          <w:rFonts w:ascii="Arial" w:hAnsi="Arial" w:cs="Arial"/>
          <w:color w:val="000000"/>
          <w:sz w:val="10"/>
          <w:szCs w:val="10"/>
        </w:rPr>
        <w:t xml:space="preserve"> </w:t>
      </w:r>
    </w:p>
    <w:p w:rsidR="0086181B" w:rsidRDefault="0086181B" w:rsidP="008B5CF3">
      <w:pPr>
        <w:rPr>
          <w:rFonts w:ascii="Arial" w:hAnsi="Arial" w:cs="Arial"/>
          <w:color w:val="000000"/>
          <w:sz w:val="20"/>
          <w:szCs w:val="20"/>
        </w:rPr>
      </w:pPr>
      <w:r>
        <w:rPr>
          <w:rFonts w:ascii="Arial" w:hAnsi="Arial" w:cs="Arial"/>
          <w:color w:val="000000"/>
          <w:sz w:val="20"/>
          <w:szCs w:val="20"/>
        </w:rPr>
        <w:t xml:space="preserve">– </w:t>
      </w:r>
      <w:r w:rsidR="008B5CF3" w:rsidRPr="003164AF">
        <w:rPr>
          <w:rFonts w:ascii="Arial" w:hAnsi="Arial" w:cs="Arial"/>
          <w:color w:val="000000"/>
          <w:sz w:val="20"/>
          <w:szCs w:val="20"/>
        </w:rPr>
        <w:t>Kone- ja laiterakennuksen materiaalit elävät parhaillaan isossa modernisaatiossa. On välttämätöntä säästää painossa, huollossa, kulutuksessa, ajassa ja kaikessa muussakin resurssien käytössä. Pitää ottaa käyttöön lisää muoveja, kumia ja komposiitteja. Näitä voidaan lujittaa monilla kuiduilla ja muunnella nanomateriaaleilla, keraameilla, metalleilla</w:t>
      </w:r>
      <w:r w:rsidR="00041379">
        <w:rPr>
          <w:rFonts w:ascii="Arial" w:hAnsi="Arial" w:cs="Arial"/>
          <w:color w:val="000000"/>
          <w:sz w:val="20"/>
          <w:szCs w:val="20"/>
        </w:rPr>
        <w:t xml:space="preserve">, </w:t>
      </w:r>
      <w:r w:rsidR="008B5CF3" w:rsidRPr="003164AF">
        <w:rPr>
          <w:rFonts w:ascii="Arial" w:hAnsi="Arial" w:cs="Arial"/>
          <w:color w:val="000000"/>
          <w:sz w:val="20"/>
          <w:szCs w:val="20"/>
        </w:rPr>
        <w:t>biotäyteaineilla tai mitä asiakkaan tuote lopulta edellyttääkään.</w:t>
      </w:r>
      <w:r>
        <w:rPr>
          <w:rFonts w:ascii="Arial" w:hAnsi="Arial" w:cs="Arial"/>
          <w:color w:val="000000"/>
          <w:sz w:val="20"/>
          <w:szCs w:val="20"/>
        </w:rPr>
        <w:t xml:space="preserve"> </w:t>
      </w:r>
      <w:r w:rsidR="008B5CF3" w:rsidRPr="003164AF">
        <w:rPr>
          <w:rFonts w:ascii="Arial" w:hAnsi="Arial" w:cs="Arial"/>
          <w:color w:val="000000"/>
          <w:sz w:val="20"/>
          <w:szCs w:val="20"/>
        </w:rPr>
        <w:t>Onneksemme olemme kehittyneet tasolle, jossa pystymme rakentamaan juuri halutun materiaalin tiettyyn tarpeeseen jo molekyylitasolta alkaen</w:t>
      </w:r>
      <w:r w:rsidR="00041379">
        <w:rPr>
          <w:rFonts w:ascii="Arial" w:hAnsi="Arial" w:cs="Arial"/>
          <w:color w:val="000000"/>
          <w:sz w:val="20"/>
          <w:szCs w:val="20"/>
        </w:rPr>
        <w:t>. Meillä o</w:t>
      </w:r>
      <w:r w:rsidR="00041379" w:rsidRPr="003164AF">
        <w:rPr>
          <w:rFonts w:ascii="Arial" w:hAnsi="Arial" w:cs="Arial"/>
          <w:color w:val="000000"/>
          <w:sz w:val="20"/>
          <w:szCs w:val="20"/>
        </w:rPr>
        <w:t>n erittäin kova osaaminen</w:t>
      </w:r>
      <w:r w:rsidR="00041379">
        <w:rPr>
          <w:rFonts w:ascii="Arial" w:hAnsi="Arial" w:cs="Arial"/>
          <w:color w:val="000000"/>
          <w:sz w:val="20"/>
          <w:szCs w:val="20"/>
        </w:rPr>
        <w:t>, joten y</w:t>
      </w:r>
      <w:r w:rsidR="00041379" w:rsidRPr="003164AF">
        <w:rPr>
          <w:rFonts w:ascii="Arial" w:hAnsi="Arial" w:cs="Arial"/>
          <w:color w:val="000000"/>
          <w:sz w:val="20"/>
          <w:szCs w:val="20"/>
        </w:rPr>
        <w:t>ritetään tehdä uuden materiaalinkin ratkaisut edelleen</w:t>
      </w:r>
      <w:r w:rsidR="00041379">
        <w:rPr>
          <w:rFonts w:ascii="Arial" w:hAnsi="Arial" w:cs="Arial"/>
          <w:color w:val="000000"/>
          <w:sz w:val="20"/>
          <w:szCs w:val="20"/>
        </w:rPr>
        <w:t xml:space="preserve"> </w:t>
      </w:r>
      <w:r w:rsidR="00041379" w:rsidRPr="003164AF">
        <w:rPr>
          <w:rFonts w:ascii="Arial" w:hAnsi="Arial" w:cs="Arial"/>
          <w:color w:val="000000"/>
          <w:sz w:val="20"/>
          <w:szCs w:val="20"/>
        </w:rPr>
        <w:t>Suomessa</w:t>
      </w:r>
      <w:r w:rsidR="00041379">
        <w:rPr>
          <w:rFonts w:ascii="Arial" w:hAnsi="Arial" w:cs="Arial"/>
          <w:color w:val="000000"/>
          <w:sz w:val="20"/>
          <w:szCs w:val="20"/>
        </w:rPr>
        <w:t xml:space="preserve">, </w:t>
      </w:r>
      <w:r w:rsidR="004D65EB">
        <w:rPr>
          <w:rFonts w:ascii="Arial" w:hAnsi="Arial" w:cs="Arial"/>
          <w:color w:val="000000"/>
          <w:sz w:val="20"/>
          <w:szCs w:val="20"/>
        </w:rPr>
        <w:t xml:space="preserve">sanoo toimitusjohtaja </w:t>
      </w:r>
      <w:r w:rsidR="004D65EB" w:rsidRPr="00041379">
        <w:rPr>
          <w:rFonts w:ascii="Arial" w:hAnsi="Arial" w:cs="Arial"/>
          <w:b/>
          <w:color w:val="000000"/>
          <w:sz w:val="20"/>
          <w:szCs w:val="20"/>
        </w:rPr>
        <w:t>Vesa Kärhä</w:t>
      </w:r>
      <w:r w:rsidR="004D65EB">
        <w:rPr>
          <w:rFonts w:ascii="Arial" w:hAnsi="Arial" w:cs="Arial"/>
          <w:color w:val="000000"/>
          <w:sz w:val="20"/>
          <w:szCs w:val="20"/>
        </w:rPr>
        <w:t xml:space="preserve"> Muoviteollisuus ry:stä</w:t>
      </w:r>
      <w:r w:rsidR="001812F2">
        <w:rPr>
          <w:rFonts w:ascii="Arial" w:hAnsi="Arial" w:cs="Arial"/>
          <w:color w:val="000000"/>
          <w:sz w:val="20"/>
          <w:szCs w:val="20"/>
        </w:rPr>
        <w:t>.</w:t>
      </w:r>
    </w:p>
    <w:p w:rsidR="0034708D" w:rsidRPr="0034708D" w:rsidRDefault="0034708D" w:rsidP="0034708D">
      <w:pPr>
        <w:rPr>
          <w:rFonts w:ascii="Arial" w:hAnsi="Arial" w:cs="Arial"/>
          <w:i/>
          <w:color w:val="000000"/>
          <w:sz w:val="20"/>
          <w:szCs w:val="20"/>
        </w:rPr>
      </w:pPr>
      <w:r w:rsidRPr="0034708D">
        <w:rPr>
          <w:rFonts w:ascii="Arial" w:hAnsi="Arial" w:cs="Arial"/>
          <w:i/>
          <w:color w:val="000000"/>
          <w:sz w:val="20"/>
          <w:szCs w:val="20"/>
        </w:rPr>
        <w:t>Vesa Kärhä</w:t>
      </w:r>
      <w:r>
        <w:rPr>
          <w:rFonts w:ascii="Arial" w:hAnsi="Arial" w:cs="Arial"/>
          <w:i/>
          <w:color w:val="000000"/>
          <w:sz w:val="20"/>
          <w:szCs w:val="20"/>
        </w:rPr>
        <w:t xml:space="preserve">n kolumni: </w:t>
      </w:r>
      <w:hyperlink r:id="rId11" w:history="1">
        <w:r w:rsidRPr="0034708D">
          <w:rPr>
            <w:rStyle w:val="Hyperlinkki"/>
            <w:rFonts w:ascii="Arial" w:hAnsi="Arial" w:cs="Arial"/>
            <w:i/>
            <w:sz w:val="20"/>
            <w:szCs w:val="20"/>
          </w:rPr>
          <w:t>Uudet materiaalit tuovat uutta menestystä</w:t>
        </w:r>
      </w:hyperlink>
    </w:p>
    <w:p w:rsidR="004F01F8" w:rsidRPr="00BC6680" w:rsidRDefault="004F01F8" w:rsidP="004F01F8">
      <w:pPr>
        <w:rPr>
          <w:rFonts w:ascii="Arial" w:hAnsi="Arial" w:cs="Arial"/>
          <w:color w:val="000000"/>
          <w:sz w:val="14"/>
          <w:szCs w:val="14"/>
        </w:rPr>
      </w:pPr>
    </w:p>
    <w:p w:rsidR="001757DB" w:rsidRPr="007D0CCD" w:rsidRDefault="001757DB" w:rsidP="001757DB">
      <w:pPr>
        <w:rPr>
          <w:rFonts w:ascii="Arial" w:hAnsi="Arial" w:cs="Arial"/>
          <w:b/>
          <w:sz w:val="20"/>
          <w:szCs w:val="20"/>
        </w:rPr>
      </w:pPr>
      <w:r w:rsidRPr="007D0CCD">
        <w:rPr>
          <w:rFonts w:ascii="Arial" w:hAnsi="Arial" w:cs="Arial"/>
          <w:b/>
          <w:sz w:val="20"/>
          <w:szCs w:val="20"/>
        </w:rPr>
        <w:t>Jyrki Vuorinen, Tampereen teknillinen yliopisto: Materiaalit ja digitalisaatio – mullistava yhdistelmä</w:t>
      </w:r>
    </w:p>
    <w:p w:rsidR="00975BB3" w:rsidRPr="00975BB3" w:rsidRDefault="00975BB3" w:rsidP="001757DB">
      <w:pPr>
        <w:rPr>
          <w:rFonts w:ascii="Arial" w:hAnsi="Arial" w:cs="Arial"/>
          <w:sz w:val="10"/>
          <w:szCs w:val="10"/>
        </w:rPr>
      </w:pPr>
    </w:p>
    <w:p w:rsidR="001757DB" w:rsidRDefault="001757DB" w:rsidP="001757DB">
      <w:pPr>
        <w:rPr>
          <w:rFonts w:ascii="Arial" w:hAnsi="Arial" w:cs="Arial"/>
          <w:sz w:val="20"/>
          <w:szCs w:val="20"/>
        </w:rPr>
      </w:pPr>
      <w:r w:rsidRPr="00722845">
        <w:rPr>
          <w:rFonts w:ascii="Arial" w:hAnsi="Arial" w:cs="Arial"/>
          <w:sz w:val="20"/>
          <w:szCs w:val="20"/>
        </w:rPr>
        <w:t xml:space="preserve">– Uudet materiaalit -teema on nyt mielenkiintoisempi ja ajankohtaisempi kuin aikoihin. Digitalisaatio mullistaa materiaaleja ja materiaalitekniikkaa samoin kuin muitakin tekniikan osa-alueita ja niihin liittyvää liiketoimintaa, toteaa professori </w:t>
      </w:r>
      <w:r w:rsidRPr="00722845">
        <w:rPr>
          <w:rFonts w:ascii="Arial" w:hAnsi="Arial" w:cs="Arial"/>
          <w:b/>
          <w:sz w:val="20"/>
          <w:szCs w:val="20"/>
        </w:rPr>
        <w:t>Jyrki Vuorinen</w:t>
      </w:r>
      <w:r w:rsidRPr="00722845">
        <w:rPr>
          <w:rFonts w:ascii="Arial" w:hAnsi="Arial" w:cs="Arial"/>
          <w:sz w:val="20"/>
          <w:szCs w:val="20"/>
        </w:rPr>
        <w:t xml:space="preserve"> Tampereen teknillisen yliopis</w:t>
      </w:r>
      <w:r w:rsidR="00975BB3">
        <w:rPr>
          <w:rFonts w:ascii="Arial" w:hAnsi="Arial" w:cs="Arial"/>
          <w:sz w:val="20"/>
          <w:szCs w:val="20"/>
        </w:rPr>
        <w:t>ton materiaaliopin laitokselta.</w:t>
      </w:r>
    </w:p>
    <w:p w:rsidR="001757DB" w:rsidRDefault="001757DB" w:rsidP="001757DB">
      <w:pPr>
        <w:rPr>
          <w:rFonts w:ascii="Arial" w:hAnsi="Arial" w:cs="Arial"/>
          <w:i/>
          <w:color w:val="000000"/>
          <w:sz w:val="20"/>
          <w:szCs w:val="20"/>
        </w:rPr>
      </w:pPr>
      <w:r>
        <w:rPr>
          <w:rFonts w:ascii="Arial" w:hAnsi="Arial" w:cs="Arial"/>
          <w:i/>
          <w:color w:val="000000"/>
          <w:sz w:val="20"/>
          <w:szCs w:val="20"/>
        </w:rPr>
        <w:t xml:space="preserve">Jyrki Vuorisen kolumni: </w:t>
      </w:r>
      <w:hyperlink r:id="rId12" w:anchor="more-477" w:history="1">
        <w:r w:rsidRPr="007D0CCD">
          <w:rPr>
            <w:rStyle w:val="Hyperlinkki"/>
            <w:rFonts w:ascii="Arial" w:hAnsi="Arial" w:cs="Arial"/>
            <w:i/>
            <w:sz w:val="20"/>
            <w:szCs w:val="20"/>
          </w:rPr>
          <w:t>Materiaalit ja digitalisaatio – mullistava yhdistelmä</w:t>
        </w:r>
      </w:hyperlink>
    </w:p>
    <w:p w:rsidR="001757DB" w:rsidRPr="00BC6680" w:rsidRDefault="001757DB" w:rsidP="004F01F8">
      <w:pPr>
        <w:rPr>
          <w:rFonts w:ascii="Arial" w:hAnsi="Arial" w:cs="Arial"/>
          <w:color w:val="000000"/>
          <w:sz w:val="14"/>
          <w:szCs w:val="14"/>
        </w:rPr>
      </w:pPr>
    </w:p>
    <w:p w:rsidR="00101D00" w:rsidRPr="000E0DE3" w:rsidRDefault="00101D00" w:rsidP="00101D00">
      <w:pPr>
        <w:rPr>
          <w:rFonts w:ascii="Arial" w:hAnsi="Arial" w:cs="Arial"/>
          <w:b/>
          <w:sz w:val="20"/>
        </w:rPr>
      </w:pPr>
      <w:r w:rsidRPr="000E0DE3">
        <w:rPr>
          <w:rFonts w:ascii="Arial" w:hAnsi="Arial" w:cs="Arial"/>
          <w:b/>
          <w:color w:val="000000"/>
          <w:sz w:val="20"/>
          <w:szCs w:val="20"/>
        </w:rPr>
        <w:t xml:space="preserve">Tarja Laitinen, VTT: </w:t>
      </w:r>
      <w:r w:rsidRPr="000E0DE3">
        <w:rPr>
          <w:rFonts w:ascii="Arial" w:hAnsi="Arial" w:cs="Arial"/>
          <w:b/>
          <w:sz w:val="20"/>
        </w:rPr>
        <w:t>Digitaalisuus tuo uusia mahdollisuuksia ja osaamisvaatimuksia valmistukseen</w:t>
      </w:r>
    </w:p>
    <w:p w:rsidR="00101D00" w:rsidRPr="000E0DE3" w:rsidRDefault="00101D00" w:rsidP="00101D00">
      <w:pPr>
        <w:rPr>
          <w:rFonts w:ascii="Arial" w:hAnsi="Arial" w:cs="Arial"/>
          <w:color w:val="1F497D"/>
          <w:sz w:val="10"/>
          <w:szCs w:val="10"/>
        </w:rPr>
      </w:pPr>
    </w:p>
    <w:p w:rsidR="00101D00" w:rsidRDefault="00101D00" w:rsidP="00101D00">
      <w:pPr>
        <w:rPr>
          <w:rFonts w:ascii="Verdana" w:hAnsi="Verdana"/>
          <w:color w:val="333333"/>
          <w:sz w:val="19"/>
          <w:szCs w:val="19"/>
        </w:rPr>
      </w:pPr>
      <w:r w:rsidRPr="00B10716">
        <w:rPr>
          <w:rFonts w:ascii="Arial" w:hAnsi="Arial" w:cs="Arial"/>
          <w:sz w:val="20"/>
        </w:rPr>
        <w:t xml:space="preserve">Maailmaa vauhdikkaasti muuttava megatrendi, digitaalisuuteen perustuva 3D tulostus tai additiivinen, ainetta lisäävä valmistus </w:t>
      </w:r>
      <w:r w:rsidRPr="00672BDF">
        <w:rPr>
          <w:rFonts w:ascii="Arial" w:hAnsi="Arial" w:cs="Arial"/>
          <w:i/>
          <w:sz w:val="18"/>
        </w:rPr>
        <w:t>(</w:t>
      </w:r>
      <w:proofErr w:type="spellStart"/>
      <w:r w:rsidRPr="00672BDF">
        <w:rPr>
          <w:rFonts w:ascii="Arial" w:hAnsi="Arial" w:cs="Arial"/>
          <w:i/>
          <w:sz w:val="18"/>
        </w:rPr>
        <w:t>additive</w:t>
      </w:r>
      <w:proofErr w:type="spellEnd"/>
      <w:r w:rsidRPr="00672BDF">
        <w:rPr>
          <w:rFonts w:ascii="Arial" w:hAnsi="Arial" w:cs="Arial"/>
          <w:i/>
          <w:sz w:val="18"/>
        </w:rPr>
        <w:t xml:space="preserve"> </w:t>
      </w:r>
      <w:proofErr w:type="spellStart"/>
      <w:r w:rsidRPr="00672BDF">
        <w:rPr>
          <w:rFonts w:ascii="Arial" w:hAnsi="Arial" w:cs="Arial"/>
          <w:i/>
          <w:sz w:val="18"/>
        </w:rPr>
        <w:t>manufacturing</w:t>
      </w:r>
      <w:proofErr w:type="spellEnd"/>
      <w:r w:rsidRPr="00672BDF">
        <w:rPr>
          <w:rFonts w:ascii="Arial" w:hAnsi="Arial" w:cs="Arial"/>
          <w:i/>
          <w:sz w:val="18"/>
        </w:rPr>
        <w:t>, AM)</w:t>
      </w:r>
      <w:r w:rsidRPr="00B10716">
        <w:rPr>
          <w:rFonts w:ascii="Arial" w:hAnsi="Arial" w:cs="Arial"/>
          <w:sz w:val="20"/>
        </w:rPr>
        <w:t xml:space="preserve"> on saanut paljon näkyvyytt</w:t>
      </w:r>
      <w:r w:rsidR="00672BDF">
        <w:rPr>
          <w:rFonts w:ascii="Arial" w:hAnsi="Arial" w:cs="Arial"/>
          <w:sz w:val="20"/>
        </w:rPr>
        <w:t>ä muutaman viime vuoden aikana.</w:t>
      </w:r>
    </w:p>
    <w:p w:rsidR="00101D00" w:rsidRPr="000E0DE3" w:rsidRDefault="00101D00" w:rsidP="00101D00">
      <w:pPr>
        <w:pStyle w:val="Eivli"/>
        <w:rPr>
          <w:rFonts w:ascii="Arial" w:hAnsi="Arial" w:cs="Arial"/>
          <w:sz w:val="10"/>
          <w:szCs w:val="10"/>
        </w:rPr>
      </w:pPr>
    </w:p>
    <w:p w:rsidR="00101D00" w:rsidRDefault="00101D00" w:rsidP="00101D00">
      <w:pPr>
        <w:pStyle w:val="Eivli"/>
        <w:rPr>
          <w:rFonts w:ascii="Arial" w:hAnsi="Arial" w:cs="Arial"/>
          <w:sz w:val="20"/>
        </w:rPr>
      </w:pPr>
      <w:r>
        <w:rPr>
          <w:rFonts w:ascii="Arial" w:hAnsi="Arial" w:cs="Arial"/>
          <w:sz w:val="20"/>
        </w:rPr>
        <w:t xml:space="preserve">– </w:t>
      </w:r>
      <w:r w:rsidRPr="00B10716">
        <w:rPr>
          <w:rFonts w:ascii="Arial" w:hAnsi="Arial" w:cs="Arial"/>
          <w:sz w:val="20"/>
        </w:rPr>
        <w:t>Additiivisen valmistuksen mahdollisuuksien täysimääräinen hyödyntäminen edellyttää uudenlaista suunnitteluosaamista, nimenomaan additiivisen valmistustekniikan mahdollisuuksien ja rajoituksien ymmärtämistä. Koko komponentin elinkaari tulee määriteltyä suunnittelupöydällä</w:t>
      </w:r>
      <w:r w:rsidR="00672BDF">
        <w:rPr>
          <w:rFonts w:ascii="Arial" w:hAnsi="Arial" w:cs="Arial"/>
          <w:sz w:val="20"/>
        </w:rPr>
        <w:t xml:space="preserve"> </w:t>
      </w:r>
      <w:r w:rsidRPr="00B10716">
        <w:rPr>
          <w:rFonts w:ascii="Arial" w:hAnsi="Arial" w:cs="Arial"/>
          <w:sz w:val="20"/>
        </w:rPr>
        <w:t>suunnitellusti tai sattumalta. Digitaaliset materiaalimallit yhdistettynä digitaaliseen suunnitteluun antavat mahdollisuuden optimoida suorituskykyisen, kustannustehokkaan materiaalin juuri kyseisen komponentin toimintaympäristöön, riittävän laatuisista primäärisistä tai kierrätetyistä raaka-aineista. Kenties muutaman vuoden kuluessa tavarakonttien sijaan lähetetäänkin enenevässä määrin bittejä, jotka vasta paikan päällä muuttuvat fyysiseksi komponentiksi additiivisen valmistuksen avulla paikallisesti parhaiten saatavilla olevista raaka-aineista</w:t>
      </w:r>
      <w:r>
        <w:rPr>
          <w:rFonts w:ascii="Arial" w:hAnsi="Arial" w:cs="Arial"/>
          <w:sz w:val="20"/>
        </w:rPr>
        <w:t xml:space="preserve">, visioi </w:t>
      </w:r>
      <w:r w:rsidR="007B604A" w:rsidRPr="007B604A">
        <w:rPr>
          <w:rFonts w:ascii="Arial" w:hAnsi="Arial" w:cs="Arial"/>
          <w:sz w:val="20"/>
        </w:rPr>
        <w:t>Materiaalit ja valmistustekniikka -tutkimusalueen päällikkö</w:t>
      </w:r>
      <w:r w:rsidR="007B604A">
        <w:rPr>
          <w:rFonts w:ascii="Arial" w:hAnsi="Arial" w:cs="Arial"/>
          <w:sz w:val="20"/>
        </w:rPr>
        <w:t xml:space="preserve"> </w:t>
      </w:r>
      <w:bookmarkStart w:id="0" w:name="_GoBack"/>
      <w:bookmarkEnd w:id="0"/>
      <w:r w:rsidRPr="00B9599E">
        <w:rPr>
          <w:rFonts w:ascii="Arial" w:hAnsi="Arial" w:cs="Arial"/>
          <w:b/>
          <w:sz w:val="20"/>
        </w:rPr>
        <w:t>Tarja Laitinen</w:t>
      </w:r>
      <w:r>
        <w:rPr>
          <w:rFonts w:ascii="Arial" w:hAnsi="Arial" w:cs="Arial"/>
          <w:sz w:val="20"/>
        </w:rPr>
        <w:t xml:space="preserve"> VTT:ltä</w:t>
      </w:r>
      <w:r w:rsidR="00672BDF">
        <w:rPr>
          <w:rFonts w:ascii="Arial" w:hAnsi="Arial" w:cs="Arial"/>
          <w:sz w:val="20"/>
        </w:rPr>
        <w:t>.</w:t>
      </w:r>
    </w:p>
    <w:p w:rsidR="00BC6680" w:rsidRPr="00BC6680" w:rsidRDefault="00BC6680" w:rsidP="00101D00">
      <w:pPr>
        <w:pStyle w:val="Eivli"/>
        <w:rPr>
          <w:rFonts w:ascii="Arial" w:hAnsi="Arial" w:cs="Arial"/>
          <w:sz w:val="10"/>
          <w:szCs w:val="10"/>
        </w:rPr>
      </w:pPr>
    </w:p>
    <w:p w:rsidR="00BC6680" w:rsidRPr="002C7E32" w:rsidRDefault="00BC6680" w:rsidP="00101D00">
      <w:pPr>
        <w:pStyle w:val="Eivli"/>
        <w:rPr>
          <w:rFonts w:ascii="Arial" w:hAnsi="Arial" w:cs="Arial"/>
          <w:i/>
          <w:sz w:val="20"/>
        </w:rPr>
      </w:pPr>
      <w:r w:rsidRPr="00B66E01">
        <w:rPr>
          <w:rFonts w:ascii="Arial" w:hAnsi="Arial" w:cs="Arial"/>
          <w:i/>
          <w:sz w:val="20"/>
        </w:rPr>
        <w:t xml:space="preserve">Alihankinnan pääteemat näkyvät vahvasti messujen ohjelmassa. Tutustu tarjontaan: </w:t>
      </w:r>
      <w:hyperlink r:id="rId13" w:history="1">
        <w:r w:rsidR="00B66E01" w:rsidRPr="00F22D4F">
          <w:rPr>
            <w:rStyle w:val="Hyperlinkki"/>
            <w:rFonts w:ascii="Arial" w:hAnsi="Arial" w:cs="Arial"/>
            <w:i/>
            <w:sz w:val="20"/>
          </w:rPr>
          <w:t>www.alihankinta.fi</w:t>
        </w:r>
      </w:hyperlink>
      <w:r w:rsidR="002C7E32">
        <w:rPr>
          <w:rFonts w:ascii="Arial" w:hAnsi="Arial" w:cs="Arial"/>
          <w:i/>
          <w:sz w:val="20"/>
        </w:rPr>
        <w:t>.</w:t>
      </w:r>
    </w:p>
    <w:p w:rsidR="00F05E18" w:rsidRPr="00BC6680" w:rsidRDefault="00F05E18" w:rsidP="004F01F8">
      <w:pPr>
        <w:rPr>
          <w:rFonts w:ascii="Arial" w:hAnsi="Arial" w:cs="Arial"/>
          <w:b/>
          <w:color w:val="000000"/>
          <w:sz w:val="14"/>
          <w:szCs w:val="14"/>
        </w:rPr>
      </w:pPr>
    </w:p>
    <w:p w:rsidR="00722CE7" w:rsidRDefault="00722CE7" w:rsidP="00722CE7">
      <w:pPr>
        <w:rPr>
          <w:rFonts w:ascii="Arial" w:hAnsi="Arial" w:cs="Arial"/>
          <w:b/>
          <w:sz w:val="20"/>
          <w:szCs w:val="20"/>
        </w:rPr>
      </w:pPr>
      <w:r>
        <w:rPr>
          <w:rFonts w:ascii="Arial" w:hAnsi="Arial" w:cs="Arial"/>
          <w:b/>
          <w:sz w:val="20"/>
          <w:szCs w:val="20"/>
        </w:rPr>
        <w:t>Alihankinta tuo uusia palveluja yritysten verkostoitumisen ja markkinoinnin tueksi</w:t>
      </w:r>
    </w:p>
    <w:p w:rsidR="00722CE7" w:rsidRPr="009B4273" w:rsidRDefault="00722CE7" w:rsidP="00722CE7">
      <w:pPr>
        <w:rPr>
          <w:rFonts w:ascii="Arial" w:hAnsi="Arial" w:cs="Arial"/>
          <w:b/>
          <w:sz w:val="10"/>
          <w:szCs w:val="10"/>
        </w:rPr>
      </w:pPr>
    </w:p>
    <w:p w:rsidR="00B66E01" w:rsidRDefault="00722CE7" w:rsidP="00722CE7">
      <w:pPr>
        <w:rPr>
          <w:rFonts w:ascii="Arial" w:hAnsi="Arial" w:cs="Arial"/>
          <w:i/>
          <w:color w:val="002060"/>
          <w:sz w:val="20"/>
          <w:szCs w:val="20"/>
        </w:rPr>
      </w:pPr>
      <w:r w:rsidRPr="00722CE7">
        <w:rPr>
          <w:rFonts w:ascii="Arial" w:hAnsi="Arial" w:cs="Arial"/>
          <w:sz w:val="20"/>
          <w:szCs w:val="20"/>
        </w:rPr>
        <w:t>Alihankinta on tunnettu verkostoitumismahdollisuuksistaan</w:t>
      </w:r>
      <w:r>
        <w:rPr>
          <w:rFonts w:ascii="Arial" w:hAnsi="Arial" w:cs="Arial"/>
          <w:sz w:val="20"/>
          <w:szCs w:val="20"/>
        </w:rPr>
        <w:t xml:space="preserve">, joiden lisäämiseksi syksyn messuilla otetaan uutena palveluna käyttöön </w:t>
      </w:r>
      <w:r w:rsidRPr="001A0782">
        <w:rPr>
          <w:rFonts w:ascii="Arial" w:hAnsi="Arial" w:cs="Arial"/>
          <w:i/>
          <w:sz w:val="20"/>
          <w:szCs w:val="20"/>
        </w:rPr>
        <w:t>Brella-verkostoitumistyökalu</w:t>
      </w:r>
      <w:r w:rsidRPr="00BE053A">
        <w:rPr>
          <w:rFonts w:ascii="Arial" w:hAnsi="Arial" w:cs="Arial"/>
          <w:sz w:val="20"/>
          <w:szCs w:val="20"/>
        </w:rPr>
        <w:t>. Palvelun idea on auttaa tapahtumakävijää luomaan uusia kontakteja esittelemällä vierailijoita toisilleen ennen tapahtumaa ja tapahtuman aikana.</w:t>
      </w:r>
      <w:r w:rsidR="00507B48">
        <w:rPr>
          <w:rFonts w:ascii="Arial" w:hAnsi="Arial" w:cs="Arial"/>
          <w:sz w:val="20"/>
          <w:szCs w:val="20"/>
        </w:rPr>
        <w:t xml:space="preserve"> </w:t>
      </w:r>
      <w:r w:rsidRPr="00BE053A">
        <w:rPr>
          <w:rFonts w:ascii="Arial" w:hAnsi="Arial" w:cs="Arial"/>
          <w:sz w:val="20"/>
          <w:szCs w:val="20"/>
        </w:rPr>
        <w:t xml:space="preserve">Toisena uutena palveluna on avattu </w:t>
      </w:r>
      <w:r w:rsidRPr="001A0782">
        <w:rPr>
          <w:rFonts w:ascii="Arial" w:hAnsi="Arial" w:cs="Arial"/>
          <w:i/>
          <w:sz w:val="20"/>
          <w:szCs w:val="20"/>
        </w:rPr>
        <w:t>Messumarkkinointi.fi-sivusto</w:t>
      </w:r>
      <w:r w:rsidRPr="00BE053A">
        <w:rPr>
          <w:rFonts w:ascii="Arial" w:hAnsi="Arial" w:cs="Arial"/>
          <w:sz w:val="20"/>
          <w:szCs w:val="20"/>
        </w:rPr>
        <w:t xml:space="preserve">, jonka tarkoituksena on tarjota valmiita myynnin ja markkinoinnin tehopaketteja näytteilleasettajille. Tarjolla on palveluita uusien myyntikontaktien hankkimiseen, asiakassuhteiden syventämiseen, tuote- ja palvelulanseeraukseen, yrityksen tunnettuuden parantamiseen ja kansainvälisen kaupan kehittämiseen. </w:t>
      </w:r>
      <w:r w:rsidR="00507B48" w:rsidRPr="00507B48">
        <w:rPr>
          <w:rFonts w:ascii="Arial" w:hAnsi="Arial" w:cs="Arial"/>
          <w:i/>
          <w:color w:val="002060"/>
          <w:sz w:val="20"/>
          <w:szCs w:val="20"/>
        </w:rPr>
        <w:t>Lisätie</w:t>
      </w:r>
      <w:r w:rsidR="009B4273">
        <w:rPr>
          <w:rFonts w:ascii="Arial" w:hAnsi="Arial" w:cs="Arial"/>
          <w:i/>
          <w:color w:val="002060"/>
          <w:sz w:val="20"/>
          <w:szCs w:val="20"/>
        </w:rPr>
        <w:t xml:space="preserve">dot: </w:t>
      </w:r>
      <w:hyperlink r:id="rId14" w:history="1">
        <w:r w:rsidR="00B66E01" w:rsidRPr="00F22D4F">
          <w:rPr>
            <w:rStyle w:val="Hyperlinkki"/>
            <w:rFonts w:ascii="Arial" w:hAnsi="Arial" w:cs="Arial"/>
            <w:i/>
            <w:sz w:val="20"/>
            <w:szCs w:val="20"/>
          </w:rPr>
          <w:t>www.alihankinta.fi</w:t>
        </w:r>
      </w:hyperlink>
    </w:p>
    <w:p w:rsidR="009B4273" w:rsidRPr="0022338F" w:rsidRDefault="009B4273" w:rsidP="009B4273">
      <w:pPr>
        <w:rPr>
          <w:rFonts w:ascii="Arial" w:hAnsi="Arial" w:cs="Arial"/>
          <w:b/>
          <w:color w:val="000000"/>
          <w:sz w:val="10"/>
          <w:szCs w:val="10"/>
        </w:rPr>
      </w:pPr>
    </w:p>
    <w:p w:rsidR="009B4273" w:rsidRPr="009B4273" w:rsidRDefault="009B4273" w:rsidP="009B4273">
      <w:pPr>
        <w:rPr>
          <w:rFonts w:ascii="Arial" w:hAnsi="Arial" w:cs="Arial"/>
          <w:i/>
          <w:sz w:val="19"/>
          <w:szCs w:val="19"/>
        </w:rPr>
      </w:pPr>
      <w:r>
        <w:rPr>
          <w:rFonts w:ascii="Arial" w:hAnsi="Arial" w:cs="Arial"/>
          <w:i/>
          <w:iCs/>
          <w:sz w:val="19"/>
          <w:szCs w:val="19"/>
        </w:rPr>
        <w:t xml:space="preserve">Vuodesta 1988 lähtien järjestetty </w:t>
      </w:r>
      <w:r w:rsidRPr="009B4273">
        <w:rPr>
          <w:rFonts w:ascii="Arial" w:hAnsi="Arial" w:cs="Arial"/>
          <w:i/>
          <w:iCs/>
          <w:sz w:val="19"/>
          <w:szCs w:val="19"/>
        </w:rPr>
        <w:t>Alihankinta esittelee koko Suomen teollisuuden ja sen kärkiyritykset. Tampereen Messu- ja Urheilukeskuksen kaikki viisi hallia täyttävillä messuilla on noin tuhat näytteilleasettajaa p</w:t>
      </w:r>
      <w:r w:rsidRPr="009B4273">
        <w:rPr>
          <w:rFonts w:ascii="Arial" w:hAnsi="Arial" w:cs="Arial"/>
          <w:i/>
          <w:sz w:val="19"/>
          <w:szCs w:val="19"/>
        </w:rPr>
        <w:t>aristakymmenestä maasta. Uusia innovaatioita nähdään vuosittain yli 2000. Esillä on alihankintateollisuuden tuotteet, palvelut ja ratkaisut metalli-, elektroniikka-, muovi- ja kumiteollisuuden, teollisuuden ICT-ratkaisujen sekä näiden alojen suunnittelun ja konsultoinnin osalta. Alihankinta</w:t>
      </w:r>
      <w:r>
        <w:rPr>
          <w:rFonts w:ascii="Arial" w:hAnsi="Arial" w:cs="Arial"/>
          <w:i/>
          <w:sz w:val="19"/>
          <w:szCs w:val="19"/>
        </w:rPr>
        <w:t xml:space="preserve"> 2014 </w:t>
      </w:r>
      <w:r w:rsidRPr="009B4273">
        <w:rPr>
          <w:rFonts w:ascii="Arial" w:hAnsi="Arial" w:cs="Arial"/>
          <w:i/>
          <w:sz w:val="19"/>
          <w:szCs w:val="19"/>
        </w:rPr>
        <w:t>-messuihin tutustui 16</w:t>
      </w:r>
      <w:r w:rsidR="00491EF6">
        <w:rPr>
          <w:rFonts w:ascii="Arial" w:hAnsi="Arial" w:cs="Arial"/>
          <w:i/>
          <w:sz w:val="19"/>
          <w:szCs w:val="19"/>
        </w:rPr>
        <w:t xml:space="preserve"> </w:t>
      </w:r>
      <w:r w:rsidRPr="009B4273">
        <w:rPr>
          <w:rFonts w:ascii="Arial" w:hAnsi="Arial" w:cs="Arial"/>
          <w:i/>
          <w:sz w:val="19"/>
          <w:szCs w:val="19"/>
        </w:rPr>
        <w:t>893 teollisuuden päättäjää ja asiantuntijaa. Tampereen Messut Oy</w:t>
      </w:r>
      <w:r w:rsidR="0022338F">
        <w:rPr>
          <w:rFonts w:ascii="Arial" w:hAnsi="Arial" w:cs="Arial"/>
          <w:i/>
          <w:sz w:val="19"/>
          <w:szCs w:val="19"/>
        </w:rPr>
        <w:t xml:space="preserve">:n </w:t>
      </w:r>
      <w:r w:rsidRPr="009B4273">
        <w:rPr>
          <w:rFonts w:ascii="Arial" w:hAnsi="Arial" w:cs="Arial"/>
          <w:i/>
          <w:sz w:val="19"/>
          <w:szCs w:val="19"/>
        </w:rPr>
        <w:t>pääyhteistyökumppanei</w:t>
      </w:r>
      <w:r w:rsidR="0022338F">
        <w:rPr>
          <w:rFonts w:ascii="Arial" w:hAnsi="Arial" w:cs="Arial"/>
          <w:i/>
          <w:sz w:val="19"/>
          <w:szCs w:val="19"/>
        </w:rPr>
        <w:t xml:space="preserve">ta ovat </w:t>
      </w:r>
      <w:r w:rsidRPr="009B4273">
        <w:rPr>
          <w:rFonts w:ascii="Arial" w:hAnsi="Arial" w:cs="Arial"/>
          <w:i/>
          <w:sz w:val="19"/>
          <w:szCs w:val="19"/>
        </w:rPr>
        <w:t xml:space="preserve">Teknologiateollisuus ry, Kumiteollisuus ry, Muoviteollisuus ry ja Suomen Osto- </w:t>
      </w:r>
      <w:r w:rsidR="00491EF6">
        <w:rPr>
          <w:rFonts w:ascii="Arial" w:hAnsi="Arial" w:cs="Arial"/>
          <w:i/>
          <w:sz w:val="19"/>
          <w:szCs w:val="19"/>
        </w:rPr>
        <w:t>ja Logistiikkayhdistys LOGY ry.</w:t>
      </w:r>
    </w:p>
    <w:p w:rsidR="009B4273" w:rsidRPr="0022338F" w:rsidRDefault="009B4273" w:rsidP="009F69D5">
      <w:pPr>
        <w:pStyle w:val="Eivli"/>
        <w:rPr>
          <w:rFonts w:ascii="Arial" w:hAnsi="Arial" w:cs="Arial"/>
          <w:b/>
          <w:sz w:val="10"/>
          <w:szCs w:val="10"/>
        </w:rPr>
      </w:pPr>
    </w:p>
    <w:p w:rsidR="00BC6680" w:rsidRPr="00FD6BA3" w:rsidRDefault="009F69D5" w:rsidP="009F69D5">
      <w:pPr>
        <w:pStyle w:val="Eivli"/>
        <w:rPr>
          <w:rFonts w:ascii="Arial" w:hAnsi="Arial" w:cs="Arial"/>
          <w:sz w:val="18"/>
          <w:szCs w:val="19"/>
        </w:rPr>
      </w:pPr>
      <w:r w:rsidRPr="00FD6BA3">
        <w:rPr>
          <w:rFonts w:ascii="Arial" w:hAnsi="Arial" w:cs="Arial"/>
          <w:b/>
          <w:sz w:val="18"/>
          <w:szCs w:val="19"/>
        </w:rPr>
        <w:t xml:space="preserve">LISÄTIEDOT: </w:t>
      </w:r>
      <w:r w:rsidR="00BC6680" w:rsidRPr="00FD6BA3">
        <w:rPr>
          <w:rFonts w:ascii="Arial" w:hAnsi="Arial" w:cs="Arial"/>
          <w:sz w:val="18"/>
          <w:szCs w:val="19"/>
        </w:rPr>
        <w:t xml:space="preserve">www.alihankinta.fi / </w:t>
      </w:r>
      <w:r w:rsidR="0022338F" w:rsidRPr="00FD6BA3">
        <w:rPr>
          <w:rFonts w:ascii="Arial" w:hAnsi="Arial" w:cs="Arial"/>
          <w:b/>
          <w:sz w:val="18"/>
          <w:szCs w:val="19"/>
        </w:rPr>
        <w:t xml:space="preserve">Twitter: </w:t>
      </w:r>
      <w:r w:rsidR="0022338F" w:rsidRPr="00FD6BA3">
        <w:rPr>
          <w:rFonts w:ascii="Arial" w:hAnsi="Arial" w:cs="Arial"/>
          <w:sz w:val="18"/>
          <w:szCs w:val="19"/>
        </w:rPr>
        <w:t>@Alihankinta, #Alihankinta</w:t>
      </w:r>
    </w:p>
    <w:p w:rsidR="00FD6BA3" w:rsidRDefault="009F69D5" w:rsidP="009F69D5">
      <w:pPr>
        <w:pStyle w:val="Eivli"/>
        <w:rPr>
          <w:rFonts w:ascii="Arial" w:hAnsi="Arial" w:cs="Arial"/>
          <w:sz w:val="18"/>
          <w:szCs w:val="19"/>
        </w:rPr>
      </w:pPr>
      <w:r w:rsidRPr="00FD6BA3">
        <w:rPr>
          <w:rFonts w:ascii="Arial" w:hAnsi="Arial" w:cs="Arial"/>
          <w:sz w:val="18"/>
          <w:szCs w:val="19"/>
        </w:rPr>
        <w:t>Tampereen Messut Oy, www.tampereenmessut.fi</w:t>
      </w:r>
      <w:r w:rsidR="00FD6BA3">
        <w:rPr>
          <w:rFonts w:ascii="Arial" w:hAnsi="Arial" w:cs="Arial"/>
          <w:sz w:val="18"/>
          <w:szCs w:val="19"/>
        </w:rPr>
        <w:t>,</w:t>
      </w:r>
    </w:p>
    <w:p w:rsidR="00FD6BA3" w:rsidRPr="00FD6BA3" w:rsidRDefault="00FD6BA3" w:rsidP="009F69D5">
      <w:pPr>
        <w:pStyle w:val="Eivli"/>
        <w:rPr>
          <w:rFonts w:ascii="Arial" w:hAnsi="Arial" w:cs="Arial"/>
          <w:sz w:val="18"/>
          <w:szCs w:val="19"/>
          <w:lang w:val="en-US"/>
        </w:rPr>
      </w:pPr>
      <w:r w:rsidRPr="00FD6BA3">
        <w:rPr>
          <w:rFonts w:ascii="Arial" w:hAnsi="Arial" w:cs="Arial"/>
          <w:sz w:val="18"/>
          <w:szCs w:val="19"/>
          <w:lang w:val="en-US"/>
        </w:rPr>
        <w:t xml:space="preserve">Facebook: </w:t>
      </w:r>
      <w:r w:rsidR="009F69D5" w:rsidRPr="00FD6BA3">
        <w:rPr>
          <w:rFonts w:ascii="Arial" w:hAnsi="Arial" w:cs="Arial"/>
          <w:sz w:val="18"/>
          <w:szCs w:val="19"/>
          <w:lang w:val="en-US"/>
        </w:rPr>
        <w:t xml:space="preserve">facebook.com/tampereenmessut, </w:t>
      </w:r>
      <w:r w:rsidRPr="00FD6BA3">
        <w:rPr>
          <w:rFonts w:ascii="Arial" w:hAnsi="Arial" w:cs="Arial"/>
          <w:sz w:val="18"/>
          <w:szCs w:val="19"/>
          <w:lang w:val="en-US"/>
        </w:rPr>
        <w:t xml:space="preserve">Twitter: </w:t>
      </w:r>
      <w:r w:rsidR="009F69D5" w:rsidRPr="00FD6BA3">
        <w:rPr>
          <w:rFonts w:ascii="Arial" w:hAnsi="Arial" w:cs="Arial"/>
          <w:sz w:val="18"/>
          <w:szCs w:val="19"/>
          <w:lang w:val="en-US"/>
        </w:rPr>
        <w:t>@TampereenMessut</w:t>
      </w:r>
    </w:p>
    <w:p w:rsidR="009F69D5" w:rsidRPr="00FD6BA3" w:rsidRDefault="009F69D5" w:rsidP="009F69D5">
      <w:pPr>
        <w:pStyle w:val="Eivli"/>
        <w:rPr>
          <w:rFonts w:ascii="Arial" w:hAnsi="Arial" w:cs="Arial"/>
          <w:sz w:val="18"/>
          <w:szCs w:val="19"/>
        </w:rPr>
      </w:pPr>
      <w:r w:rsidRPr="00FD6BA3">
        <w:rPr>
          <w:rFonts w:ascii="Arial" w:hAnsi="Arial" w:cs="Arial"/>
          <w:sz w:val="18"/>
          <w:szCs w:val="19"/>
        </w:rPr>
        <w:t>Jani Maja, tuoteryhmäpäällikkö, p. 050 356 1325, jani.maja@tampereenmessut.fi</w:t>
      </w:r>
    </w:p>
    <w:p w:rsidR="009F69D5" w:rsidRPr="00FD6BA3" w:rsidRDefault="009F69D5" w:rsidP="0022338F">
      <w:pPr>
        <w:pStyle w:val="Eivli"/>
        <w:rPr>
          <w:rFonts w:ascii="Arial" w:hAnsi="Arial" w:cs="Arial"/>
          <w:sz w:val="18"/>
          <w:szCs w:val="19"/>
        </w:rPr>
      </w:pPr>
      <w:r w:rsidRPr="00FD6BA3">
        <w:rPr>
          <w:rFonts w:ascii="Arial" w:hAnsi="Arial" w:cs="Arial"/>
          <w:sz w:val="18"/>
          <w:szCs w:val="19"/>
        </w:rPr>
        <w:t>Tanja Järvensivu, viestintäpäällikkö, p. 050 536 8133, tanja.jarvensivu@tampereenmessut.fi, @TanjaJarvensivu</w:t>
      </w:r>
    </w:p>
    <w:p w:rsidR="00BC6680" w:rsidRPr="00FD6BA3" w:rsidRDefault="00BC6680" w:rsidP="00BC6680">
      <w:pPr>
        <w:pStyle w:val="Eivli"/>
        <w:rPr>
          <w:rFonts w:ascii="Arial" w:hAnsi="Arial" w:cs="Arial"/>
          <w:color w:val="000000"/>
          <w:sz w:val="18"/>
          <w:szCs w:val="19"/>
        </w:rPr>
      </w:pPr>
      <w:r w:rsidRPr="00FD6BA3">
        <w:rPr>
          <w:rFonts w:ascii="Arial" w:hAnsi="Arial" w:cs="Arial"/>
          <w:sz w:val="18"/>
          <w:szCs w:val="19"/>
        </w:rPr>
        <w:t>Meri Mattila, viestintäassistentti, p. 0400 914</w:t>
      </w:r>
      <w:r w:rsidR="00FD6BA3">
        <w:rPr>
          <w:rFonts w:ascii="Arial" w:hAnsi="Arial" w:cs="Arial"/>
          <w:sz w:val="18"/>
          <w:szCs w:val="19"/>
        </w:rPr>
        <w:t xml:space="preserve"> </w:t>
      </w:r>
      <w:r w:rsidRPr="00FD6BA3">
        <w:rPr>
          <w:rFonts w:ascii="Arial" w:hAnsi="Arial" w:cs="Arial"/>
          <w:sz w:val="18"/>
          <w:szCs w:val="19"/>
        </w:rPr>
        <w:t>877, meri.mattila@tampereenmessut.fi</w:t>
      </w:r>
    </w:p>
    <w:sectPr w:rsidR="00BC6680" w:rsidRPr="00FD6BA3" w:rsidSect="00FD6BA3">
      <w:footerReference w:type="default" r:id="rId15"/>
      <w:pgSz w:w="11906" w:h="16838"/>
      <w:pgMar w:top="1134" w:right="1134" w:bottom="993" w:left="1134" w:header="709" w:footer="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1CD" w:rsidRDefault="003F11CD" w:rsidP="004B3FD2">
      <w:r>
        <w:separator/>
      </w:r>
    </w:p>
  </w:endnote>
  <w:endnote w:type="continuationSeparator" w:id="0">
    <w:p w:rsidR="003F11CD" w:rsidRDefault="003F11CD" w:rsidP="004B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B9" w:rsidRDefault="00BC6680" w:rsidP="004B3FD2">
    <w:pPr>
      <w:pStyle w:val="Alatunniste"/>
      <w:jc w:val="center"/>
    </w:pPr>
    <w:r>
      <w:rPr>
        <w:noProof/>
        <w:lang w:eastAsia="fi-FI"/>
      </w:rPr>
      <w:drawing>
        <wp:anchor distT="0" distB="0" distL="114300" distR="114300" simplePos="0" relativeHeight="251659264" behindDoc="1" locked="0" layoutInCell="1" allowOverlap="1">
          <wp:simplePos x="0" y="0"/>
          <wp:positionH relativeFrom="column">
            <wp:posOffset>2446930</wp:posOffset>
          </wp:positionH>
          <wp:positionV relativeFrom="paragraph">
            <wp:posOffset>98190</wp:posOffset>
          </wp:positionV>
          <wp:extent cx="1325348" cy="250412"/>
          <wp:effectExtent l="0" t="0" r="8255"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_vaakalogo (ID 395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348" cy="2504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1CD" w:rsidRDefault="003F11CD" w:rsidP="004B3FD2">
      <w:r>
        <w:separator/>
      </w:r>
    </w:p>
  </w:footnote>
  <w:footnote w:type="continuationSeparator" w:id="0">
    <w:p w:rsidR="003F11CD" w:rsidRDefault="003F11CD" w:rsidP="004B3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5521C"/>
    <w:multiLevelType w:val="hybridMultilevel"/>
    <w:tmpl w:val="268AF76A"/>
    <w:lvl w:ilvl="0" w:tplc="828A781C">
      <w:start w:val="15"/>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EB30B2"/>
    <w:multiLevelType w:val="hybridMultilevel"/>
    <w:tmpl w:val="AFBC4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B46146"/>
    <w:multiLevelType w:val="hybridMultilevel"/>
    <w:tmpl w:val="18C0CF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4D65E2A"/>
    <w:multiLevelType w:val="hybridMultilevel"/>
    <w:tmpl w:val="EB165B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D1C525E"/>
    <w:multiLevelType w:val="hybridMultilevel"/>
    <w:tmpl w:val="32229E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122007"/>
    <w:multiLevelType w:val="hybridMultilevel"/>
    <w:tmpl w:val="7638DEA4"/>
    <w:lvl w:ilvl="0" w:tplc="545A8B7C">
      <w:start w:val="1"/>
      <w:numFmt w:val="bullet"/>
      <w:lvlText w:val="-"/>
      <w:lvlJc w:val="left"/>
      <w:pPr>
        <w:ind w:left="720" w:hanging="360"/>
      </w:pPr>
      <w:rPr>
        <w:rFonts w:ascii="Calibri" w:eastAsia="Calibri" w:hAnsi="Calibri"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71593038"/>
    <w:multiLevelType w:val="hybridMultilevel"/>
    <w:tmpl w:val="990A83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EC05603"/>
    <w:multiLevelType w:val="hybridMultilevel"/>
    <w:tmpl w:val="C0446AC2"/>
    <w:lvl w:ilvl="0" w:tplc="F3D82632">
      <w:start w:val="21"/>
      <w:numFmt w:val="bullet"/>
      <w:lvlText w:val="-"/>
      <w:lvlJc w:val="left"/>
      <w:pPr>
        <w:ind w:left="360" w:hanging="360"/>
      </w:pPr>
      <w:rPr>
        <w:rFonts w:ascii="Calibri" w:eastAsia="Calibri" w:hAnsi="Calibri" w:cs="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AF"/>
    <w:rsid w:val="00002B2F"/>
    <w:rsid w:val="00004233"/>
    <w:rsid w:val="0000426B"/>
    <w:rsid w:val="000054C3"/>
    <w:rsid w:val="00006797"/>
    <w:rsid w:val="000105E4"/>
    <w:rsid w:val="00012AEF"/>
    <w:rsid w:val="00012D68"/>
    <w:rsid w:val="00013EE4"/>
    <w:rsid w:val="00014612"/>
    <w:rsid w:val="0001552E"/>
    <w:rsid w:val="00016A7B"/>
    <w:rsid w:val="00016AE0"/>
    <w:rsid w:val="00016D86"/>
    <w:rsid w:val="00020ACC"/>
    <w:rsid w:val="000216F3"/>
    <w:rsid w:val="0002261C"/>
    <w:rsid w:val="00023900"/>
    <w:rsid w:val="000256E4"/>
    <w:rsid w:val="00026216"/>
    <w:rsid w:val="000279AC"/>
    <w:rsid w:val="0003095D"/>
    <w:rsid w:val="0003146B"/>
    <w:rsid w:val="00032EBA"/>
    <w:rsid w:val="00032ED8"/>
    <w:rsid w:val="00033411"/>
    <w:rsid w:val="00034F68"/>
    <w:rsid w:val="00036449"/>
    <w:rsid w:val="0003660F"/>
    <w:rsid w:val="00036986"/>
    <w:rsid w:val="00041379"/>
    <w:rsid w:val="0004264A"/>
    <w:rsid w:val="00045646"/>
    <w:rsid w:val="00045898"/>
    <w:rsid w:val="00046703"/>
    <w:rsid w:val="00047096"/>
    <w:rsid w:val="0005397B"/>
    <w:rsid w:val="000540FA"/>
    <w:rsid w:val="0005466A"/>
    <w:rsid w:val="000546E2"/>
    <w:rsid w:val="000570AB"/>
    <w:rsid w:val="00060BDF"/>
    <w:rsid w:val="00062962"/>
    <w:rsid w:val="0006453B"/>
    <w:rsid w:val="00066FC6"/>
    <w:rsid w:val="00067ED6"/>
    <w:rsid w:val="00067F8F"/>
    <w:rsid w:val="000712B1"/>
    <w:rsid w:val="00071C2F"/>
    <w:rsid w:val="00071EA3"/>
    <w:rsid w:val="000741E3"/>
    <w:rsid w:val="00075E47"/>
    <w:rsid w:val="00077778"/>
    <w:rsid w:val="00080D78"/>
    <w:rsid w:val="00080E02"/>
    <w:rsid w:val="0008149F"/>
    <w:rsid w:val="000822AF"/>
    <w:rsid w:val="000845E2"/>
    <w:rsid w:val="000852C4"/>
    <w:rsid w:val="000852D2"/>
    <w:rsid w:val="00085AEE"/>
    <w:rsid w:val="00085CE5"/>
    <w:rsid w:val="00087BD7"/>
    <w:rsid w:val="000904BC"/>
    <w:rsid w:val="00090555"/>
    <w:rsid w:val="00090642"/>
    <w:rsid w:val="00090B67"/>
    <w:rsid w:val="00091006"/>
    <w:rsid w:val="0009117D"/>
    <w:rsid w:val="0009171D"/>
    <w:rsid w:val="00091AF3"/>
    <w:rsid w:val="000921D6"/>
    <w:rsid w:val="00092970"/>
    <w:rsid w:val="0009347A"/>
    <w:rsid w:val="0009385F"/>
    <w:rsid w:val="0009390D"/>
    <w:rsid w:val="00093EE5"/>
    <w:rsid w:val="000972CF"/>
    <w:rsid w:val="000A2496"/>
    <w:rsid w:val="000A280B"/>
    <w:rsid w:val="000A2984"/>
    <w:rsid w:val="000A2E94"/>
    <w:rsid w:val="000A4F7A"/>
    <w:rsid w:val="000B1E46"/>
    <w:rsid w:val="000B1FAE"/>
    <w:rsid w:val="000B254E"/>
    <w:rsid w:val="000B311A"/>
    <w:rsid w:val="000B3CAF"/>
    <w:rsid w:val="000B3F59"/>
    <w:rsid w:val="000B462F"/>
    <w:rsid w:val="000B4AED"/>
    <w:rsid w:val="000B6DE4"/>
    <w:rsid w:val="000B71C6"/>
    <w:rsid w:val="000B7816"/>
    <w:rsid w:val="000C173C"/>
    <w:rsid w:val="000C3394"/>
    <w:rsid w:val="000C39D0"/>
    <w:rsid w:val="000C3BFE"/>
    <w:rsid w:val="000C3D8E"/>
    <w:rsid w:val="000C7E37"/>
    <w:rsid w:val="000D0657"/>
    <w:rsid w:val="000D0E2A"/>
    <w:rsid w:val="000D0EB8"/>
    <w:rsid w:val="000D1AF2"/>
    <w:rsid w:val="000D492F"/>
    <w:rsid w:val="000D5575"/>
    <w:rsid w:val="000D6185"/>
    <w:rsid w:val="000D7327"/>
    <w:rsid w:val="000D77EB"/>
    <w:rsid w:val="000E0979"/>
    <w:rsid w:val="000E0DE3"/>
    <w:rsid w:val="000E2390"/>
    <w:rsid w:val="000E3440"/>
    <w:rsid w:val="000E443B"/>
    <w:rsid w:val="000E45B2"/>
    <w:rsid w:val="000E464E"/>
    <w:rsid w:val="000E4D2A"/>
    <w:rsid w:val="000E6B67"/>
    <w:rsid w:val="000E7C0D"/>
    <w:rsid w:val="000E7C8D"/>
    <w:rsid w:val="000F0274"/>
    <w:rsid w:val="000F045E"/>
    <w:rsid w:val="000F4B6E"/>
    <w:rsid w:val="000F54BA"/>
    <w:rsid w:val="000F569F"/>
    <w:rsid w:val="000F5C66"/>
    <w:rsid w:val="000F6C46"/>
    <w:rsid w:val="000F6D85"/>
    <w:rsid w:val="000F7115"/>
    <w:rsid w:val="000F7B14"/>
    <w:rsid w:val="0010002A"/>
    <w:rsid w:val="001004C2"/>
    <w:rsid w:val="00100E4F"/>
    <w:rsid w:val="001012B2"/>
    <w:rsid w:val="00101D00"/>
    <w:rsid w:val="0010202F"/>
    <w:rsid w:val="00102A3A"/>
    <w:rsid w:val="00102FD9"/>
    <w:rsid w:val="00103428"/>
    <w:rsid w:val="00103AC8"/>
    <w:rsid w:val="00103BA6"/>
    <w:rsid w:val="00105194"/>
    <w:rsid w:val="00105ACD"/>
    <w:rsid w:val="00106FBC"/>
    <w:rsid w:val="001119A1"/>
    <w:rsid w:val="00111F85"/>
    <w:rsid w:val="00112E92"/>
    <w:rsid w:val="00113510"/>
    <w:rsid w:val="0011354E"/>
    <w:rsid w:val="0011674C"/>
    <w:rsid w:val="00116FE8"/>
    <w:rsid w:val="00117F50"/>
    <w:rsid w:val="00120D15"/>
    <w:rsid w:val="001213FA"/>
    <w:rsid w:val="00121FF0"/>
    <w:rsid w:val="00126FDA"/>
    <w:rsid w:val="00127005"/>
    <w:rsid w:val="00127215"/>
    <w:rsid w:val="00127987"/>
    <w:rsid w:val="00130949"/>
    <w:rsid w:val="00130E03"/>
    <w:rsid w:val="001315AC"/>
    <w:rsid w:val="001328C9"/>
    <w:rsid w:val="00136052"/>
    <w:rsid w:val="0013650D"/>
    <w:rsid w:val="00140594"/>
    <w:rsid w:val="00141FE1"/>
    <w:rsid w:val="0014294F"/>
    <w:rsid w:val="00142BA0"/>
    <w:rsid w:val="00142D52"/>
    <w:rsid w:val="001434DE"/>
    <w:rsid w:val="00143788"/>
    <w:rsid w:val="00144610"/>
    <w:rsid w:val="0014538E"/>
    <w:rsid w:val="00147027"/>
    <w:rsid w:val="00147617"/>
    <w:rsid w:val="00147BA0"/>
    <w:rsid w:val="0015015F"/>
    <w:rsid w:val="00152140"/>
    <w:rsid w:val="00152195"/>
    <w:rsid w:val="001523BC"/>
    <w:rsid w:val="0015377C"/>
    <w:rsid w:val="00156463"/>
    <w:rsid w:val="00157C4F"/>
    <w:rsid w:val="00162C44"/>
    <w:rsid w:val="0016345B"/>
    <w:rsid w:val="0017170E"/>
    <w:rsid w:val="00174520"/>
    <w:rsid w:val="00174BDC"/>
    <w:rsid w:val="001757DB"/>
    <w:rsid w:val="00175B64"/>
    <w:rsid w:val="001772B4"/>
    <w:rsid w:val="0018011F"/>
    <w:rsid w:val="00180D0E"/>
    <w:rsid w:val="001811E8"/>
    <w:rsid w:val="001812F2"/>
    <w:rsid w:val="00183C30"/>
    <w:rsid w:val="00184D3E"/>
    <w:rsid w:val="00184EE1"/>
    <w:rsid w:val="0018682F"/>
    <w:rsid w:val="00186F20"/>
    <w:rsid w:val="00187116"/>
    <w:rsid w:val="00190222"/>
    <w:rsid w:val="001925ED"/>
    <w:rsid w:val="0019299E"/>
    <w:rsid w:val="0019323B"/>
    <w:rsid w:val="00194838"/>
    <w:rsid w:val="00194B00"/>
    <w:rsid w:val="001957B1"/>
    <w:rsid w:val="001A0782"/>
    <w:rsid w:val="001A1184"/>
    <w:rsid w:val="001A1650"/>
    <w:rsid w:val="001A166A"/>
    <w:rsid w:val="001A1717"/>
    <w:rsid w:val="001A34EA"/>
    <w:rsid w:val="001A447B"/>
    <w:rsid w:val="001A44F5"/>
    <w:rsid w:val="001B0291"/>
    <w:rsid w:val="001B0A9F"/>
    <w:rsid w:val="001B1F18"/>
    <w:rsid w:val="001B2483"/>
    <w:rsid w:val="001B4EB2"/>
    <w:rsid w:val="001B584F"/>
    <w:rsid w:val="001B7FC7"/>
    <w:rsid w:val="001C0FE2"/>
    <w:rsid w:val="001C1C22"/>
    <w:rsid w:val="001C277D"/>
    <w:rsid w:val="001C2F55"/>
    <w:rsid w:val="001C3FEC"/>
    <w:rsid w:val="001C4A41"/>
    <w:rsid w:val="001C6C03"/>
    <w:rsid w:val="001C7674"/>
    <w:rsid w:val="001D0662"/>
    <w:rsid w:val="001D20DB"/>
    <w:rsid w:val="001D2373"/>
    <w:rsid w:val="001D2C98"/>
    <w:rsid w:val="001D5357"/>
    <w:rsid w:val="001D549E"/>
    <w:rsid w:val="001D5FE3"/>
    <w:rsid w:val="001D6D20"/>
    <w:rsid w:val="001E02FB"/>
    <w:rsid w:val="001E0578"/>
    <w:rsid w:val="001E15BF"/>
    <w:rsid w:val="001E29CE"/>
    <w:rsid w:val="001E2F71"/>
    <w:rsid w:val="001E3BD3"/>
    <w:rsid w:val="001E4450"/>
    <w:rsid w:val="001E635F"/>
    <w:rsid w:val="001E66DC"/>
    <w:rsid w:val="001E7DE2"/>
    <w:rsid w:val="001E7E99"/>
    <w:rsid w:val="001F3CE3"/>
    <w:rsid w:val="001F48E5"/>
    <w:rsid w:val="001F4BAC"/>
    <w:rsid w:val="001F4D3D"/>
    <w:rsid w:val="001F62B9"/>
    <w:rsid w:val="00202435"/>
    <w:rsid w:val="00203C81"/>
    <w:rsid w:val="00203E1A"/>
    <w:rsid w:val="0020587B"/>
    <w:rsid w:val="002064C5"/>
    <w:rsid w:val="0020701B"/>
    <w:rsid w:val="002079A2"/>
    <w:rsid w:val="0021393D"/>
    <w:rsid w:val="00215597"/>
    <w:rsid w:val="00216231"/>
    <w:rsid w:val="00216622"/>
    <w:rsid w:val="00216723"/>
    <w:rsid w:val="00220DA5"/>
    <w:rsid w:val="00221EC1"/>
    <w:rsid w:val="0022229A"/>
    <w:rsid w:val="00222A06"/>
    <w:rsid w:val="00222CB6"/>
    <w:rsid w:val="0022338F"/>
    <w:rsid w:val="00223770"/>
    <w:rsid w:val="00223F3A"/>
    <w:rsid w:val="00226D48"/>
    <w:rsid w:val="00227FB3"/>
    <w:rsid w:val="00227FD8"/>
    <w:rsid w:val="00230986"/>
    <w:rsid w:val="00231492"/>
    <w:rsid w:val="00231AFB"/>
    <w:rsid w:val="002329A1"/>
    <w:rsid w:val="00233977"/>
    <w:rsid w:val="00240454"/>
    <w:rsid w:val="0024065F"/>
    <w:rsid w:val="0024078E"/>
    <w:rsid w:val="00241052"/>
    <w:rsid w:val="002423DD"/>
    <w:rsid w:val="00242D91"/>
    <w:rsid w:val="00243127"/>
    <w:rsid w:val="00243422"/>
    <w:rsid w:val="00245387"/>
    <w:rsid w:val="00245D97"/>
    <w:rsid w:val="00246B01"/>
    <w:rsid w:val="0025098F"/>
    <w:rsid w:val="00251CD3"/>
    <w:rsid w:val="00251ECD"/>
    <w:rsid w:val="0025205A"/>
    <w:rsid w:val="00252105"/>
    <w:rsid w:val="00252458"/>
    <w:rsid w:val="0025274C"/>
    <w:rsid w:val="00253AE3"/>
    <w:rsid w:val="002569C5"/>
    <w:rsid w:val="00256CD2"/>
    <w:rsid w:val="00256F0B"/>
    <w:rsid w:val="002576D6"/>
    <w:rsid w:val="002612E1"/>
    <w:rsid w:val="002640F8"/>
    <w:rsid w:val="00267127"/>
    <w:rsid w:val="002706E2"/>
    <w:rsid w:val="00271344"/>
    <w:rsid w:val="002745B0"/>
    <w:rsid w:val="0027538B"/>
    <w:rsid w:val="002779B6"/>
    <w:rsid w:val="00280111"/>
    <w:rsid w:val="00280474"/>
    <w:rsid w:val="00281797"/>
    <w:rsid w:val="0028263A"/>
    <w:rsid w:val="002826BB"/>
    <w:rsid w:val="002831F7"/>
    <w:rsid w:val="002842A0"/>
    <w:rsid w:val="00284DF0"/>
    <w:rsid w:val="00286658"/>
    <w:rsid w:val="00286DEB"/>
    <w:rsid w:val="00290EAB"/>
    <w:rsid w:val="00291558"/>
    <w:rsid w:val="00291725"/>
    <w:rsid w:val="002949D8"/>
    <w:rsid w:val="00294AAC"/>
    <w:rsid w:val="00295D80"/>
    <w:rsid w:val="00296986"/>
    <w:rsid w:val="00296B55"/>
    <w:rsid w:val="002A0995"/>
    <w:rsid w:val="002A109C"/>
    <w:rsid w:val="002A1135"/>
    <w:rsid w:val="002A4DE5"/>
    <w:rsid w:val="002A54A5"/>
    <w:rsid w:val="002A5E7A"/>
    <w:rsid w:val="002A7391"/>
    <w:rsid w:val="002A780A"/>
    <w:rsid w:val="002A7F6C"/>
    <w:rsid w:val="002B1311"/>
    <w:rsid w:val="002B2790"/>
    <w:rsid w:val="002B2874"/>
    <w:rsid w:val="002B3402"/>
    <w:rsid w:val="002B3ABC"/>
    <w:rsid w:val="002B46AB"/>
    <w:rsid w:val="002B5E94"/>
    <w:rsid w:val="002B6FAD"/>
    <w:rsid w:val="002B7390"/>
    <w:rsid w:val="002C1BD0"/>
    <w:rsid w:val="002C4B89"/>
    <w:rsid w:val="002C4E05"/>
    <w:rsid w:val="002C5A98"/>
    <w:rsid w:val="002C61CF"/>
    <w:rsid w:val="002C72DC"/>
    <w:rsid w:val="002C7E32"/>
    <w:rsid w:val="002C7F44"/>
    <w:rsid w:val="002D197D"/>
    <w:rsid w:val="002D3D59"/>
    <w:rsid w:val="002D4876"/>
    <w:rsid w:val="002D4A01"/>
    <w:rsid w:val="002D57EC"/>
    <w:rsid w:val="002D60D0"/>
    <w:rsid w:val="002D6F24"/>
    <w:rsid w:val="002D7DAA"/>
    <w:rsid w:val="002D7F78"/>
    <w:rsid w:val="002E2858"/>
    <w:rsid w:val="002E39AD"/>
    <w:rsid w:val="002E3EFF"/>
    <w:rsid w:val="002E4858"/>
    <w:rsid w:val="002E49B1"/>
    <w:rsid w:val="002E4E4D"/>
    <w:rsid w:val="002E63CA"/>
    <w:rsid w:val="002E6670"/>
    <w:rsid w:val="002E7FFE"/>
    <w:rsid w:val="002F4564"/>
    <w:rsid w:val="002F77D0"/>
    <w:rsid w:val="002F7D41"/>
    <w:rsid w:val="002F7FBA"/>
    <w:rsid w:val="003014B5"/>
    <w:rsid w:val="0030197A"/>
    <w:rsid w:val="00301F61"/>
    <w:rsid w:val="0030297D"/>
    <w:rsid w:val="003037AE"/>
    <w:rsid w:val="00303CFB"/>
    <w:rsid w:val="00303F5A"/>
    <w:rsid w:val="00305492"/>
    <w:rsid w:val="00305A1C"/>
    <w:rsid w:val="00306096"/>
    <w:rsid w:val="00307E95"/>
    <w:rsid w:val="003105F0"/>
    <w:rsid w:val="003112B9"/>
    <w:rsid w:val="00311A78"/>
    <w:rsid w:val="0031214C"/>
    <w:rsid w:val="00312259"/>
    <w:rsid w:val="003122A2"/>
    <w:rsid w:val="00313059"/>
    <w:rsid w:val="00313597"/>
    <w:rsid w:val="0031637F"/>
    <w:rsid w:val="003164AF"/>
    <w:rsid w:val="0032160A"/>
    <w:rsid w:val="00321EBC"/>
    <w:rsid w:val="00321F2E"/>
    <w:rsid w:val="003244A7"/>
    <w:rsid w:val="00324CB9"/>
    <w:rsid w:val="0032603A"/>
    <w:rsid w:val="003261E0"/>
    <w:rsid w:val="0032790D"/>
    <w:rsid w:val="00330E6E"/>
    <w:rsid w:val="00332980"/>
    <w:rsid w:val="00333BA9"/>
    <w:rsid w:val="003341ED"/>
    <w:rsid w:val="00336402"/>
    <w:rsid w:val="00337A5E"/>
    <w:rsid w:val="00343A9E"/>
    <w:rsid w:val="00343F59"/>
    <w:rsid w:val="00344DF4"/>
    <w:rsid w:val="00345198"/>
    <w:rsid w:val="00346779"/>
    <w:rsid w:val="0034705A"/>
    <w:rsid w:val="0034708D"/>
    <w:rsid w:val="0034765F"/>
    <w:rsid w:val="003477B9"/>
    <w:rsid w:val="003503D6"/>
    <w:rsid w:val="003505E9"/>
    <w:rsid w:val="00350733"/>
    <w:rsid w:val="00353E55"/>
    <w:rsid w:val="00354CB3"/>
    <w:rsid w:val="00355621"/>
    <w:rsid w:val="0035685D"/>
    <w:rsid w:val="00357EE4"/>
    <w:rsid w:val="003600FF"/>
    <w:rsid w:val="00360388"/>
    <w:rsid w:val="003613E8"/>
    <w:rsid w:val="0036158C"/>
    <w:rsid w:val="00361602"/>
    <w:rsid w:val="00361B90"/>
    <w:rsid w:val="00362A3F"/>
    <w:rsid w:val="003637EA"/>
    <w:rsid w:val="00364AB4"/>
    <w:rsid w:val="00364E59"/>
    <w:rsid w:val="00367260"/>
    <w:rsid w:val="00370110"/>
    <w:rsid w:val="0037178C"/>
    <w:rsid w:val="0037189D"/>
    <w:rsid w:val="00374748"/>
    <w:rsid w:val="00374785"/>
    <w:rsid w:val="0037503B"/>
    <w:rsid w:val="00375236"/>
    <w:rsid w:val="00376DDF"/>
    <w:rsid w:val="003809F8"/>
    <w:rsid w:val="003810A2"/>
    <w:rsid w:val="003810AA"/>
    <w:rsid w:val="0038219A"/>
    <w:rsid w:val="00382F21"/>
    <w:rsid w:val="0038330B"/>
    <w:rsid w:val="00383A9F"/>
    <w:rsid w:val="00383C80"/>
    <w:rsid w:val="00385057"/>
    <w:rsid w:val="00385AFB"/>
    <w:rsid w:val="00387023"/>
    <w:rsid w:val="003923E7"/>
    <w:rsid w:val="0039450B"/>
    <w:rsid w:val="00394639"/>
    <w:rsid w:val="00394AA8"/>
    <w:rsid w:val="00396260"/>
    <w:rsid w:val="00396A65"/>
    <w:rsid w:val="00396E03"/>
    <w:rsid w:val="00397585"/>
    <w:rsid w:val="003A1B1D"/>
    <w:rsid w:val="003A2A22"/>
    <w:rsid w:val="003A30A8"/>
    <w:rsid w:val="003A3526"/>
    <w:rsid w:val="003A4505"/>
    <w:rsid w:val="003A5295"/>
    <w:rsid w:val="003A7DAF"/>
    <w:rsid w:val="003B13A9"/>
    <w:rsid w:val="003B3F7B"/>
    <w:rsid w:val="003B5943"/>
    <w:rsid w:val="003B63E8"/>
    <w:rsid w:val="003B6A72"/>
    <w:rsid w:val="003B6DC7"/>
    <w:rsid w:val="003B73F5"/>
    <w:rsid w:val="003C0806"/>
    <w:rsid w:val="003C10DB"/>
    <w:rsid w:val="003C18D7"/>
    <w:rsid w:val="003C1EC2"/>
    <w:rsid w:val="003C3193"/>
    <w:rsid w:val="003C49AC"/>
    <w:rsid w:val="003C4CEC"/>
    <w:rsid w:val="003C5372"/>
    <w:rsid w:val="003C588A"/>
    <w:rsid w:val="003C7DFB"/>
    <w:rsid w:val="003D00E1"/>
    <w:rsid w:val="003D0A7C"/>
    <w:rsid w:val="003D25B2"/>
    <w:rsid w:val="003D347F"/>
    <w:rsid w:val="003D3681"/>
    <w:rsid w:val="003D402B"/>
    <w:rsid w:val="003D4588"/>
    <w:rsid w:val="003D5156"/>
    <w:rsid w:val="003D5279"/>
    <w:rsid w:val="003D6341"/>
    <w:rsid w:val="003D6357"/>
    <w:rsid w:val="003E1AB9"/>
    <w:rsid w:val="003E204D"/>
    <w:rsid w:val="003E2C85"/>
    <w:rsid w:val="003E3DB8"/>
    <w:rsid w:val="003E436F"/>
    <w:rsid w:val="003E61D8"/>
    <w:rsid w:val="003E7E1C"/>
    <w:rsid w:val="003F0E04"/>
    <w:rsid w:val="003F11CD"/>
    <w:rsid w:val="003F2771"/>
    <w:rsid w:val="003F3862"/>
    <w:rsid w:val="003F5F7D"/>
    <w:rsid w:val="003F6FE7"/>
    <w:rsid w:val="0040078F"/>
    <w:rsid w:val="00400F83"/>
    <w:rsid w:val="00401535"/>
    <w:rsid w:val="0040203B"/>
    <w:rsid w:val="00402E14"/>
    <w:rsid w:val="00402FE1"/>
    <w:rsid w:val="0040374B"/>
    <w:rsid w:val="00404EE9"/>
    <w:rsid w:val="00405B8C"/>
    <w:rsid w:val="004063D6"/>
    <w:rsid w:val="00407A08"/>
    <w:rsid w:val="00410C54"/>
    <w:rsid w:val="00411339"/>
    <w:rsid w:val="004113F9"/>
    <w:rsid w:val="00411DE4"/>
    <w:rsid w:val="00413CEF"/>
    <w:rsid w:val="00414001"/>
    <w:rsid w:val="00414E35"/>
    <w:rsid w:val="00415358"/>
    <w:rsid w:val="00415C76"/>
    <w:rsid w:val="00415EC7"/>
    <w:rsid w:val="004167E7"/>
    <w:rsid w:val="00416C5A"/>
    <w:rsid w:val="00417F60"/>
    <w:rsid w:val="00420E29"/>
    <w:rsid w:val="00421967"/>
    <w:rsid w:val="00422169"/>
    <w:rsid w:val="00426F11"/>
    <w:rsid w:val="00427CA1"/>
    <w:rsid w:val="004306DA"/>
    <w:rsid w:val="00431AD5"/>
    <w:rsid w:val="00431E35"/>
    <w:rsid w:val="0043202B"/>
    <w:rsid w:val="0043286C"/>
    <w:rsid w:val="00434C3B"/>
    <w:rsid w:val="00437139"/>
    <w:rsid w:val="00441E42"/>
    <w:rsid w:val="004425EE"/>
    <w:rsid w:val="004429B2"/>
    <w:rsid w:val="004433B6"/>
    <w:rsid w:val="004435B2"/>
    <w:rsid w:val="00443A11"/>
    <w:rsid w:val="0044466D"/>
    <w:rsid w:val="00444E1E"/>
    <w:rsid w:val="0044505A"/>
    <w:rsid w:val="004458D6"/>
    <w:rsid w:val="00445D9E"/>
    <w:rsid w:val="004474BA"/>
    <w:rsid w:val="004474C0"/>
    <w:rsid w:val="00447EB6"/>
    <w:rsid w:val="00447F37"/>
    <w:rsid w:val="004502A3"/>
    <w:rsid w:val="00451916"/>
    <w:rsid w:val="00455148"/>
    <w:rsid w:val="0045536C"/>
    <w:rsid w:val="00455D50"/>
    <w:rsid w:val="00460380"/>
    <w:rsid w:val="00461444"/>
    <w:rsid w:val="004618D5"/>
    <w:rsid w:val="00463600"/>
    <w:rsid w:val="004643C4"/>
    <w:rsid w:val="00464551"/>
    <w:rsid w:val="00466B9E"/>
    <w:rsid w:val="0046704B"/>
    <w:rsid w:val="0047017E"/>
    <w:rsid w:val="004704BE"/>
    <w:rsid w:val="00470A03"/>
    <w:rsid w:val="00471907"/>
    <w:rsid w:val="004719AE"/>
    <w:rsid w:val="00475586"/>
    <w:rsid w:val="00477831"/>
    <w:rsid w:val="00477B1B"/>
    <w:rsid w:val="004819BC"/>
    <w:rsid w:val="00484192"/>
    <w:rsid w:val="00484749"/>
    <w:rsid w:val="00484797"/>
    <w:rsid w:val="00485045"/>
    <w:rsid w:val="00486897"/>
    <w:rsid w:val="00487D73"/>
    <w:rsid w:val="004918B7"/>
    <w:rsid w:val="00491A85"/>
    <w:rsid w:val="00491EF6"/>
    <w:rsid w:val="00492378"/>
    <w:rsid w:val="00492A2D"/>
    <w:rsid w:val="00494CE5"/>
    <w:rsid w:val="0049526E"/>
    <w:rsid w:val="004954F9"/>
    <w:rsid w:val="0049553F"/>
    <w:rsid w:val="00495A3D"/>
    <w:rsid w:val="0049656B"/>
    <w:rsid w:val="004A0A24"/>
    <w:rsid w:val="004A1CFA"/>
    <w:rsid w:val="004A4888"/>
    <w:rsid w:val="004A74FE"/>
    <w:rsid w:val="004B1CED"/>
    <w:rsid w:val="004B23A5"/>
    <w:rsid w:val="004B3DCD"/>
    <w:rsid w:val="004B3FD2"/>
    <w:rsid w:val="004B4062"/>
    <w:rsid w:val="004B482A"/>
    <w:rsid w:val="004B4F83"/>
    <w:rsid w:val="004B5E20"/>
    <w:rsid w:val="004B7017"/>
    <w:rsid w:val="004B7468"/>
    <w:rsid w:val="004B7596"/>
    <w:rsid w:val="004B7600"/>
    <w:rsid w:val="004C1590"/>
    <w:rsid w:val="004C1FBD"/>
    <w:rsid w:val="004C3B63"/>
    <w:rsid w:val="004C3BE3"/>
    <w:rsid w:val="004C4972"/>
    <w:rsid w:val="004C7957"/>
    <w:rsid w:val="004D086F"/>
    <w:rsid w:val="004D1EDA"/>
    <w:rsid w:val="004D2254"/>
    <w:rsid w:val="004D3AB2"/>
    <w:rsid w:val="004D3BF6"/>
    <w:rsid w:val="004D5134"/>
    <w:rsid w:val="004D61E3"/>
    <w:rsid w:val="004D65EB"/>
    <w:rsid w:val="004D72A3"/>
    <w:rsid w:val="004D7F43"/>
    <w:rsid w:val="004E2AC3"/>
    <w:rsid w:val="004E2F87"/>
    <w:rsid w:val="004E4134"/>
    <w:rsid w:val="004E4729"/>
    <w:rsid w:val="004E5034"/>
    <w:rsid w:val="004E5FE4"/>
    <w:rsid w:val="004E6988"/>
    <w:rsid w:val="004E7C53"/>
    <w:rsid w:val="004E7EAF"/>
    <w:rsid w:val="004F01F8"/>
    <w:rsid w:val="004F07BD"/>
    <w:rsid w:val="004F0CDB"/>
    <w:rsid w:val="004F3559"/>
    <w:rsid w:val="004F4E68"/>
    <w:rsid w:val="004F663E"/>
    <w:rsid w:val="00501D71"/>
    <w:rsid w:val="0050392C"/>
    <w:rsid w:val="00503E48"/>
    <w:rsid w:val="00503E4D"/>
    <w:rsid w:val="00504FE6"/>
    <w:rsid w:val="00505DCC"/>
    <w:rsid w:val="00507B48"/>
    <w:rsid w:val="00510264"/>
    <w:rsid w:val="0051281D"/>
    <w:rsid w:val="00513063"/>
    <w:rsid w:val="00514984"/>
    <w:rsid w:val="00515225"/>
    <w:rsid w:val="00515447"/>
    <w:rsid w:val="005157AA"/>
    <w:rsid w:val="005166AD"/>
    <w:rsid w:val="005171E9"/>
    <w:rsid w:val="005177F3"/>
    <w:rsid w:val="005177FD"/>
    <w:rsid w:val="0052187F"/>
    <w:rsid w:val="0052222A"/>
    <w:rsid w:val="00524242"/>
    <w:rsid w:val="00526825"/>
    <w:rsid w:val="00526AF4"/>
    <w:rsid w:val="00531C7E"/>
    <w:rsid w:val="00532830"/>
    <w:rsid w:val="00533845"/>
    <w:rsid w:val="0053505F"/>
    <w:rsid w:val="00535134"/>
    <w:rsid w:val="00535283"/>
    <w:rsid w:val="00535395"/>
    <w:rsid w:val="00537101"/>
    <w:rsid w:val="00537373"/>
    <w:rsid w:val="00540B73"/>
    <w:rsid w:val="005423D8"/>
    <w:rsid w:val="00544413"/>
    <w:rsid w:val="005449CB"/>
    <w:rsid w:val="00546F90"/>
    <w:rsid w:val="00551937"/>
    <w:rsid w:val="00551D0B"/>
    <w:rsid w:val="00551FC9"/>
    <w:rsid w:val="00554DDD"/>
    <w:rsid w:val="00555719"/>
    <w:rsid w:val="0055655B"/>
    <w:rsid w:val="00556601"/>
    <w:rsid w:val="00556B97"/>
    <w:rsid w:val="00557F18"/>
    <w:rsid w:val="00560CE4"/>
    <w:rsid w:val="00560FFB"/>
    <w:rsid w:val="0056162A"/>
    <w:rsid w:val="00562CE6"/>
    <w:rsid w:val="00563C56"/>
    <w:rsid w:val="00564F60"/>
    <w:rsid w:val="005655BC"/>
    <w:rsid w:val="00567078"/>
    <w:rsid w:val="0056784D"/>
    <w:rsid w:val="00567A05"/>
    <w:rsid w:val="00567B39"/>
    <w:rsid w:val="0057149D"/>
    <w:rsid w:val="00575EF5"/>
    <w:rsid w:val="00576049"/>
    <w:rsid w:val="00577098"/>
    <w:rsid w:val="00577B64"/>
    <w:rsid w:val="00580993"/>
    <w:rsid w:val="00581647"/>
    <w:rsid w:val="00581901"/>
    <w:rsid w:val="00582309"/>
    <w:rsid w:val="0058249B"/>
    <w:rsid w:val="005833E3"/>
    <w:rsid w:val="00583794"/>
    <w:rsid w:val="005844E8"/>
    <w:rsid w:val="00584690"/>
    <w:rsid w:val="00585B06"/>
    <w:rsid w:val="00587961"/>
    <w:rsid w:val="00587A67"/>
    <w:rsid w:val="00590A16"/>
    <w:rsid w:val="00590CDF"/>
    <w:rsid w:val="00590D02"/>
    <w:rsid w:val="00591434"/>
    <w:rsid w:val="00591859"/>
    <w:rsid w:val="00591F42"/>
    <w:rsid w:val="0059213C"/>
    <w:rsid w:val="00592F6A"/>
    <w:rsid w:val="00593112"/>
    <w:rsid w:val="00593966"/>
    <w:rsid w:val="00595CBE"/>
    <w:rsid w:val="00597BA8"/>
    <w:rsid w:val="00597E34"/>
    <w:rsid w:val="00597EF4"/>
    <w:rsid w:val="005A0275"/>
    <w:rsid w:val="005A1727"/>
    <w:rsid w:val="005A1C01"/>
    <w:rsid w:val="005A2A6E"/>
    <w:rsid w:val="005A3345"/>
    <w:rsid w:val="005A4766"/>
    <w:rsid w:val="005A6567"/>
    <w:rsid w:val="005A664C"/>
    <w:rsid w:val="005A7101"/>
    <w:rsid w:val="005B1A13"/>
    <w:rsid w:val="005B2376"/>
    <w:rsid w:val="005B29D1"/>
    <w:rsid w:val="005B4C54"/>
    <w:rsid w:val="005B648E"/>
    <w:rsid w:val="005B7EAF"/>
    <w:rsid w:val="005C0214"/>
    <w:rsid w:val="005C0837"/>
    <w:rsid w:val="005C1B43"/>
    <w:rsid w:val="005C2084"/>
    <w:rsid w:val="005C4876"/>
    <w:rsid w:val="005C6E03"/>
    <w:rsid w:val="005C7355"/>
    <w:rsid w:val="005C7B49"/>
    <w:rsid w:val="005D028C"/>
    <w:rsid w:val="005D04F9"/>
    <w:rsid w:val="005D22E5"/>
    <w:rsid w:val="005D3157"/>
    <w:rsid w:val="005D42F4"/>
    <w:rsid w:val="005D4F70"/>
    <w:rsid w:val="005D5090"/>
    <w:rsid w:val="005D5DBD"/>
    <w:rsid w:val="005D776C"/>
    <w:rsid w:val="005D7D2E"/>
    <w:rsid w:val="005D7FF5"/>
    <w:rsid w:val="005E2AA3"/>
    <w:rsid w:val="005E347A"/>
    <w:rsid w:val="005E5923"/>
    <w:rsid w:val="005E6426"/>
    <w:rsid w:val="005E71E8"/>
    <w:rsid w:val="005E7A26"/>
    <w:rsid w:val="005F1590"/>
    <w:rsid w:val="005F1A02"/>
    <w:rsid w:val="005F5871"/>
    <w:rsid w:val="005F6877"/>
    <w:rsid w:val="005F6B84"/>
    <w:rsid w:val="005F736D"/>
    <w:rsid w:val="00600566"/>
    <w:rsid w:val="0060068E"/>
    <w:rsid w:val="00600B74"/>
    <w:rsid w:val="0060123D"/>
    <w:rsid w:val="00601FB7"/>
    <w:rsid w:val="0060339B"/>
    <w:rsid w:val="00603824"/>
    <w:rsid w:val="006038AD"/>
    <w:rsid w:val="00604F18"/>
    <w:rsid w:val="00606A58"/>
    <w:rsid w:val="00606C29"/>
    <w:rsid w:val="00607E68"/>
    <w:rsid w:val="00611496"/>
    <w:rsid w:val="00612802"/>
    <w:rsid w:val="00612EAA"/>
    <w:rsid w:val="00613045"/>
    <w:rsid w:val="006131D7"/>
    <w:rsid w:val="00614C98"/>
    <w:rsid w:val="00615B5D"/>
    <w:rsid w:val="00615B8F"/>
    <w:rsid w:val="00617773"/>
    <w:rsid w:val="006200B4"/>
    <w:rsid w:val="00621AFB"/>
    <w:rsid w:val="006220A2"/>
    <w:rsid w:val="00622EBE"/>
    <w:rsid w:val="006248B4"/>
    <w:rsid w:val="00625885"/>
    <w:rsid w:val="00625AB7"/>
    <w:rsid w:val="00627B33"/>
    <w:rsid w:val="0063082A"/>
    <w:rsid w:val="00630B3D"/>
    <w:rsid w:val="00630F23"/>
    <w:rsid w:val="0063225A"/>
    <w:rsid w:val="006400CD"/>
    <w:rsid w:val="006407DD"/>
    <w:rsid w:val="00640C55"/>
    <w:rsid w:val="006426CE"/>
    <w:rsid w:val="00642A9F"/>
    <w:rsid w:val="0064373C"/>
    <w:rsid w:val="006479C5"/>
    <w:rsid w:val="00650322"/>
    <w:rsid w:val="00650C50"/>
    <w:rsid w:val="00653A1F"/>
    <w:rsid w:val="006543A1"/>
    <w:rsid w:val="00654BA1"/>
    <w:rsid w:val="00657133"/>
    <w:rsid w:val="00657D5C"/>
    <w:rsid w:val="0066180D"/>
    <w:rsid w:val="00662127"/>
    <w:rsid w:val="006657F6"/>
    <w:rsid w:val="00665AB2"/>
    <w:rsid w:val="0066638B"/>
    <w:rsid w:val="00667089"/>
    <w:rsid w:val="00667825"/>
    <w:rsid w:val="00671694"/>
    <w:rsid w:val="0067178E"/>
    <w:rsid w:val="00671E99"/>
    <w:rsid w:val="006721CA"/>
    <w:rsid w:val="006724E9"/>
    <w:rsid w:val="00672BDF"/>
    <w:rsid w:val="00672DD8"/>
    <w:rsid w:val="00673B49"/>
    <w:rsid w:val="00674EC6"/>
    <w:rsid w:val="006762E4"/>
    <w:rsid w:val="0067681A"/>
    <w:rsid w:val="00676B83"/>
    <w:rsid w:val="00677A7D"/>
    <w:rsid w:val="00680BC8"/>
    <w:rsid w:val="0068377B"/>
    <w:rsid w:val="00684390"/>
    <w:rsid w:val="00684981"/>
    <w:rsid w:val="006852EC"/>
    <w:rsid w:val="006855F1"/>
    <w:rsid w:val="006863A2"/>
    <w:rsid w:val="00686501"/>
    <w:rsid w:val="00687658"/>
    <w:rsid w:val="00691909"/>
    <w:rsid w:val="00691D43"/>
    <w:rsid w:val="006924BA"/>
    <w:rsid w:val="006928FF"/>
    <w:rsid w:val="0069395B"/>
    <w:rsid w:val="00694EF2"/>
    <w:rsid w:val="006958DA"/>
    <w:rsid w:val="00695996"/>
    <w:rsid w:val="006961C2"/>
    <w:rsid w:val="00697306"/>
    <w:rsid w:val="00697770"/>
    <w:rsid w:val="006978FF"/>
    <w:rsid w:val="006A05D7"/>
    <w:rsid w:val="006A0950"/>
    <w:rsid w:val="006A1D6C"/>
    <w:rsid w:val="006A2AA9"/>
    <w:rsid w:val="006A45D8"/>
    <w:rsid w:val="006A5230"/>
    <w:rsid w:val="006A6A02"/>
    <w:rsid w:val="006A719A"/>
    <w:rsid w:val="006B1841"/>
    <w:rsid w:val="006B2F24"/>
    <w:rsid w:val="006B5014"/>
    <w:rsid w:val="006B6549"/>
    <w:rsid w:val="006B65A6"/>
    <w:rsid w:val="006B68DD"/>
    <w:rsid w:val="006B7F9C"/>
    <w:rsid w:val="006C0648"/>
    <w:rsid w:val="006C3BEE"/>
    <w:rsid w:val="006C439A"/>
    <w:rsid w:val="006C6D28"/>
    <w:rsid w:val="006C7C5F"/>
    <w:rsid w:val="006D11BD"/>
    <w:rsid w:val="006D179E"/>
    <w:rsid w:val="006D1DBD"/>
    <w:rsid w:val="006D2642"/>
    <w:rsid w:val="006D3031"/>
    <w:rsid w:val="006D30DD"/>
    <w:rsid w:val="006D3CA1"/>
    <w:rsid w:val="006D553A"/>
    <w:rsid w:val="006D57A0"/>
    <w:rsid w:val="006D60EF"/>
    <w:rsid w:val="006D78CB"/>
    <w:rsid w:val="006D7E38"/>
    <w:rsid w:val="006E082F"/>
    <w:rsid w:val="006E0ECB"/>
    <w:rsid w:val="006E21E1"/>
    <w:rsid w:val="006E615B"/>
    <w:rsid w:val="006E6413"/>
    <w:rsid w:val="006E71A3"/>
    <w:rsid w:val="006E7B43"/>
    <w:rsid w:val="006F19FA"/>
    <w:rsid w:val="006F2428"/>
    <w:rsid w:val="006F284A"/>
    <w:rsid w:val="006F397D"/>
    <w:rsid w:val="006F3CCD"/>
    <w:rsid w:val="006F61D5"/>
    <w:rsid w:val="0070264D"/>
    <w:rsid w:val="0070362E"/>
    <w:rsid w:val="00704531"/>
    <w:rsid w:val="00706841"/>
    <w:rsid w:val="00706A81"/>
    <w:rsid w:val="007075FF"/>
    <w:rsid w:val="0071155C"/>
    <w:rsid w:val="007126FC"/>
    <w:rsid w:val="007130A7"/>
    <w:rsid w:val="00713FD0"/>
    <w:rsid w:val="00715875"/>
    <w:rsid w:val="00722845"/>
    <w:rsid w:val="00722968"/>
    <w:rsid w:val="00722CE7"/>
    <w:rsid w:val="0072305F"/>
    <w:rsid w:val="007230A3"/>
    <w:rsid w:val="00726469"/>
    <w:rsid w:val="00727712"/>
    <w:rsid w:val="00733BC8"/>
    <w:rsid w:val="00733EEA"/>
    <w:rsid w:val="007348D3"/>
    <w:rsid w:val="00735CB8"/>
    <w:rsid w:val="00735E10"/>
    <w:rsid w:val="0073607F"/>
    <w:rsid w:val="0073634B"/>
    <w:rsid w:val="007368B4"/>
    <w:rsid w:val="00740453"/>
    <w:rsid w:val="00740D14"/>
    <w:rsid w:val="00740FB7"/>
    <w:rsid w:val="007412DC"/>
    <w:rsid w:val="007428FF"/>
    <w:rsid w:val="00743068"/>
    <w:rsid w:val="0074319C"/>
    <w:rsid w:val="00743682"/>
    <w:rsid w:val="00744307"/>
    <w:rsid w:val="00744FB1"/>
    <w:rsid w:val="00747575"/>
    <w:rsid w:val="00750175"/>
    <w:rsid w:val="00750DB5"/>
    <w:rsid w:val="00751265"/>
    <w:rsid w:val="0075211C"/>
    <w:rsid w:val="00752846"/>
    <w:rsid w:val="00752D43"/>
    <w:rsid w:val="00753372"/>
    <w:rsid w:val="00753CB1"/>
    <w:rsid w:val="00754E0A"/>
    <w:rsid w:val="00755305"/>
    <w:rsid w:val="007569BE"/>
    <w:rsid w:val="00760B4E"/>
    <w:rsid w:val="007614F1"/>
    <w:rsid w:val="00761D94"/>
    <w:rsid w:val="00762DD7"/>
    <w:rsid w:val="00762E11"/>
    <w:rsid w:val="00763667"/>
    <w:rsid w:val="00763CFE"/>
    <w:rsid w:val="0076416B"/>
    <w:rsid w:val="00765EB1"/>
    <w:rsid w:val="00766D42"/>
    <w:rsid w:val="00767FD7"/>
    <w:rsid w:val="00771025"/>
    <w:rsid w:val="0077133A"/>
    <w:rsid w:val="0077319B"/>
    <w:rsid w:val="007737A5"/>
    <w:rsid w:val="007755ED"/>
    <w:rsid w:val="0077758D"/>
    <w:rsid w:val="00777E60"/>
    <w:rsid w:val="00781019"/>
    <w:rsid w:val="007814B2"/>
    <w:rsid w:val="00781AD3"/>
    <w:rsid w:val="00782C96"/>
    <w:rsid w:val="00786171"/>
    <w:rsid w:val="00786927"/>
    <w:rsid w:val="00786FE4"/>
    <w:rsid w:val="00787958"/>
    <w:rsid w:val="00787CCF"/>
    <w:rsid w:val="00792565"/>
    <w:rsid w:val="007931D0"/>
    <w:rsid w:val="0079423D"/>
    <w:rsid w:val="00795AAA"/>
    <w:rsid w:val="007964CB"/>
    <w:rsid w:val="00796622"/>
    <w:rsid w:val="007966EE"/>
    <w:rsid w:val="00796D55"/>
    <w:rsid w:val="00796EC6"/>
    <w:rsid w:val="007A1E75"/>
    <w:rsid w:val="007A242B"/>
    <w:rsid w:val="007A3C74"/>
    <w:rsid w:val="007A4487"/>
    <w:rsid w:val="007A52F7"/>
    <w:rsid w:val="007A7750"/>
    <w:rsid w:val="007B0281"/>
    <w:rsid w:val="007B148B"/>
    <w:rsid w:val="007B1667"/>
    <w:rsid w:val="007B1B46"/>
    <w:rsid w:val="007B1CB8"/>
    <w:rsid w:val="007B30C0"/>
    <w:rsid w:val="007B35A8"/>
    <w:rsid w:val="007B4AE1"/>
    <w:rsid w:val="007B59D6"/>
    <w:rsid w:val="007B604A"/>
    <w:rsid w:val="007B7D8E"/>
    <w:rsid w:val="007B7F39"/>
    <w:rsid w:val="007C1770"/>
    <w:rsid w:val="007C1A3B"/>
    <w:rsid w:val="007C25C9"/>
    <w:rsid w:val="007C4CB9"/>
    <w:rsid w:val="007C6803"/>
    <w:rsid w:val="007C6A66"/>
    <w:rsid w:val="007C7926"/>
    <w:rsid w:val="007C7B6B"/>
    <w:rsid w:val="007D01F2"/>
    <w:rsid w:val="007D0CCD"/>
    <w:rsid w:val="007D0EA0"/>
    <w:rsid w:val="007D2216"/>
    <w:rsid w:val="007D232E"/>
    <w:rsid w:val="007D23BB"/>
    <w:rsid w:val="007D26FC"/>
    <w:rsid w:val="007D2985"/>
    <w:rsid w:val="007D299C"/>
    <w:rsid w:val="007D3428"/>
    <w:rsid w:val="007D53F1"/>
    <w:rsid w:val="007D56CE"/>
    <w:rsid w:val="007D614D"/>
    <w:rsid w:val="007E0288"/>
    <w:rsid w:val="007E0307"/>
    <w:rsid w:val="007E08C7"/>
    <w:rsid w:val="007E4BD2"/>
    <w:rsid w:val="007E5C92"/>
    <w:rsid w:val="007E6B27"/>
    <w:rsid w:val="007F0E02"/>
    <w:rsid w:val="007F11CF"/>
    <w:rsid w:val="007F1E58"/>
    <w:rsid w:val="007F25E3"/>
    <w:rsid w:val="007F554A"/>
    <w:rsid w:val="007F6696"/>
    <w:rsid w:val="007F67A3"/>
    <w:rsid w:val="007F7E68"/>
    <w:rsid w:val="00800D22"/>
    <w:rsid w:val="00800D56"/>
    <w:rsid w:val="0080288E"/>
    <w:rsid w:val="00803D85"/>
    <w:rsid w:val="00805518"/>
    <w:rsid w:val="00806CDF"/>
    <w:rsid w:val="00807030"/>
    <w:rsid w:val="008071FA"/>
    <w:rsid w:val="00807562"/>
    <w:rsid w:val="00807B7C"/>
    <w:rsid w:val="00807E55"/>
    <w:rsid w:val="00810FA2"/>
    <w:rsid w:val="00813FA7"/>
    <w:rsid w:val="008143E9"/>
    <w:rsid w:val="00816D8F"/>
    <w:rsid w:val="00816FED"/>
    <w:rsid w:val="008201E4"/>
    <w:rsid w:val="00821CD3"/>
    <w:rsid w:val="0082298C"/>
    <w:rsid w:val="0082617F"/>
    <w:rsid w:val="0082618E"/>
    <w:rsid w:val="0082681F"/>
    <w:rsid w:val="00826DF2"/>
    <w:rsid w:val="0083039E"/>
    <w:rsid w:val="00830D35"/>
    <w:rsid w:val="008319C9"/>
    <w:rsid w:val="008322F9"/>
    <w:rsid w:val="00833560"/>
    <w:rsid w:val="00833C01"/>
    <w:rsid w:val="00833F23"/>
    <w:rsid w:val="00834300"/>
    <w:rsid w:val="00834699"/>
    <w:rsid w:val="00834D03"/>
    <w:rsid w:val="008359A9"/>
    <w:rsid w:val="00835CDD"/>
    <w:rsid w:val="0083753E"/>
    <w:rsid w:val="008376B5"/>
    <w:rsid w:val="008378CE"/>
    <w:rsid w:val="00837F31"/>
    <w:rsid w:val="00840733"/>
    <w:rsid w:val="00840AF5"/>
    <w:rsid w:val="00841F5B"/>
    <w:rsid w:val="00841F83"/>
    <w:rsid w:val="008421D7"/>
    <w:rsid w:val="0084258E"/>
    <w:rsid w:val="00842681"/>
    <w:rsid w:val="00843135"/>
    <w:rsid w:val="008434BD"/>
    <w:rsid w:val="00843E19"/>
    <w:rsid w:val="008448C3"/>
    <w:rsid w:val="0084561D"/>
    <w:rsid w:val="00846642"/>
    <w:rsid w:val="008500AB"/>
    <w:rsid w:val="008506FF"/>
    <w:rsid w:val="00850730"/>
    <w:rsid w:val="008510E1"/>
    <w:rsid w:val="00851354"/>
    <w:rsid w:val="008515A5"/>
    <w:rsid w:val="008515F2"/>
    <w:rsid w:val="00851967"/>
    <w:rsid w:val="00852DCF"/>
    <w:rsid w:val="00853957"/>
    <w:rsid w:val="00854884"/>
    <w:rsid w:val="008556C9"/>
    <w:rsid w:val="008567E2"/>
    <w:rsid w:val="00856C77"/>
    <w:rsid w:val="00857A11"/>
    <w:rsid w:val="00860D63"/>
    <w:rsid w:val="0086181B"/>
    <w:rsid w:val="00861C9D"/>
    <w:rsid w:val="008626A0"/>
    <w:rsid w:val="0086482F"/>
    <w:rsid w:val="00864969"/>
    <w:rsid w:val="00867A74"/>
    <w:rsid w:val="00867E44"/>
    <w:rsid w:val="00870E41"/>
    <w:rsid w:val="00871430"/>
    <w:rsid w:val="00871EDF"/>
    <w:rsid w:val="00872BA1"/>
    <w:rsid w:val="00874843"/>
    <w:rsid w:val="0087486A"/>
    <w:rsid w:val="00874CB7"/>
    <w:rsid w:val="00874FEC"/>
    <w:rsid w:val="008763EF"/>
    <w:rsid w:val="0088475F"/>
    <w:rsid w:val="00884DB4"/>
    <w:rsid w:val="00886A00"/>
    <w:rsid w:val="008900E4"/>
    <w:rsid w:val="008913DD"/>
    <w:rsid w:val="00892471"/>
    <w:rsid w:val="0089533E"/>
    <w:rsid w:val="00895834"/>
    <w:rsid w:val="00896D7A"/>
    <w:rsid w:val="008973CB"/>
    <w:rsid w:val="008A0262"/>
    <w:rsid w:val="008A074C"/>
    <w:rsid w:val="008A0FB4"/>
    <w:rsid w:val="008A1313"/>
    <w:rsid w:val="008A1F2D"/>
    <w:rsid w:val="008A2AE4"/>
    <w:rsid w:val="008A4819"/>
    <w:rsid w:val="008A5086"/>
    <w:rsid w:val="008A5CD0"/>
    <w:rsid w:val="008A62CA"/>
    <w:rsid w:val="008A7781"/>
    <w:rsid w:val="008B014F"/>
    <w:rsid w:val="008B0CDB"/>
    <w:rsid w:val="008B0F9F"/>
    <w:rsid w:val="008B1695"/>
    <w:rsid w:val="008B2A57"/>
    <w:rsid w:val="008B4779"/>
    <w:rsid w:val="008B50F9"/>
    <w:rsid w:val="008B5CF3"/>
    <w:rsid w:val="008C0C3C"/>
    <w:rsid w:val="008C1FA0"/>
    <w:rsid w:val="008C2209"/>
    <w:rsid w:val="008C22BD"/>
    <w:rsid w:val="008C397F"/>
    <w:rsid w:val="008C4B11"/>
    <w:rsid w:val="008C528E"/>
    <w:rsid w:val="008C73B2"/>
    <w:rsid w:val="008C7799"/>
    <w:rsid w:val="008C7FA9"/>
    <w:rsid w:val="008D33AA"/>
    <w:rsid w:val="008D3401"/>
    <w:rsid w:val="008D4414"/>
    <w:rsid w:val="008D468C"/>
    <w:rsid w:val="008D4BC3"/>
    <w:rsid w:val="008E2DD9"/>
    <w:rsid w:val="008E368C"/>
    <w:rsid w:val="008E479A"/>
    <w:rsid w:val="008E5AA2"/>
    <w:rsid w:val="008E5B6A"/>
    <w:rsid w:val="008E6841"/>
    <w:rsid w:val="008E7344"/>
    <w:rsid w:val="008E78E6"/>
    <w:rsid w:val="008E7FD0"/>
    <w:rsid w:val="008F08EF"/>
    <w:rsid w:val="008F3C9B"/>
    <w:rsid w:val="008F3E3C"/>
    <w:rsid w:val="008F60FE"/>
    <w:rsid w:val="008F611B"/>
    <w:rsid w:val="009008FA"/>
    <w:rsid w:val="00900B13"/>
    <w:rsid w:val="00903246"/>
    <w:rsid w:val="00904FCE"/>
    <w:rsid w:val="009059A6"/>
    <w:rsid w:val="00907175"/>
    <w:rsid w:val="009079FC"/>
    <w:rsid w:val="009101E8"/>
    <w:rsid w:val="00911348"/>
    <w:rsid w:val="009115D5"/>
    <w:rsid w:val="00911911"/>
    <w:rsid w:val="0091269E"/>
    <w:rsid w:val="00913EF8"/>
    <w:rsid w:val="00915A4D"/>
    <w:rsid w:val="00916902"/>
    <w:rsid w:val="009171F5"/>
    <w:rsid w:val="00917E72"/>
    <w:rsid w:val="00920266"/>
    <w:rsid w:val="00920526"/>
    <w:rsid w:val="00923702"/>
    <w:rsid w:val="00926518"/>
    <w:rsid w:val="00926BD6"/>
    <w:rsid w:val="00927A50"/>
    <w:rsid w:val="0093019D"/>
    <w:rsid w:val="00930A4B"/>
    <w:rsid w:val="0093299B"/>
    <w:rsid w:val="0093358B"/>
    <w:rsid w:val="00933CA9"/>
    <w:rsid w:val="00934D49"/>
    <w:rsid w:val="00937B45"/>
    <w:rsid w:val="00940DC1"/>
    <w:rsid w:val="009410CD"/>
    <w:rsid w:val="00941BC5"/>
    <w:rsid w:val="00941FEC"/>
    <w:rsid w:val="00942652"/>
    <w:rsid w:val="00945DA5"/>
    <w:rsid w:val="00946672"/>
    <w:rsid w:val="00947773"/>
    <w:rsid w:val="00951941"/>
    <w:rsid w:val="009524C0"/>
    <w:rsid w:val="0095450C"/>
    <w:rsid w:val="009566F0"/>
    <w:rsid w:val="00960228"/>
    <w:rsid w:val="00961EB5"/>
    <w:rsid w:val="009630B0"/>
    <w:rsid w:val="009651E6"/>
    <w:rsid w:val="00966E56"/>
    <w:rsid w:val="00966EBD"/>
    <w:rsid w:val="0096729A"/>
    <w:rsid w:val="00974BBA"/>
    <w:rsid w:val="00974D4E"/>
    <w:rsid w:val="0097560F"/>
    <w:rsid w:val="00975BB3"/>
    <w:rsid w:val="009765D7"/>
    <w:rsid w:val="009777CF"/>
    <w:rsid w:val="00977CF5"/>
    <w:rsid w:val="00980627"/>
    <w:rsid w:val="00980FA7"/>
    <w:rsid w:val="00981567"/>
    <w:rsid w:val="00984075"/>
    <w:rsid w:val="00984937"/>
    <w:rsid w:val="00984DD8"/>
    <w:rsid w:val="0098518A"/>
    <w:rsid w:val="0098553A"/>
    <w:rsid w:val="009865C6"/>
    <w:rsid w:val="00987296"/>
    <w:rsid w:val="0099091E"/>
    <w:rsid w:val="009909CA"/>
    <w:rsid w:val="00991803"/>
    <w:rsid w:val="00992031"/>
    <w:rsid w:val="00995C8D"/>
    <w:rsid w:val="009A040B"/>
    <w:rsid w:val="009A06A8"/>
    <w:rsid w:val="009A0C26"/>
    <w:rsid w:val="009A3030"/>
    <w:rsid w:val="009A3346"/>
    <w:rsid w:val="009A4D0D"/>
    <w:rsid w:val="009A57BB"/>
    <w:rsid w:val="009A58EE"/>
    <w:rsid w:val="009A6EDD"/>
    <w:rsid w:val="009B14E9"/>
    <w:rsid w:val="009B18B8"/>
    <w:rsid w:val="009B3DC6"/>
    <w:rsid w:val="009B4273"/>
    <w:rsid w:val="009B4A40"/>
    <w:rsid w:val="009B5A0C"/>
    <w:rsid w:val="009B658E"/>
    <w:rsid w:val="009B688A"/>
    <w:rsid w:val="009B7235"/>
    <w:rsid w:val="009B7685"/>
    <w:rsid w:val="009C000A"/>
    <w:rsid w:val="009C1D2D"/>
    <w:rsid w:val="009C20E5"/>
    <w:rsid w:val="009C4C99"/>
    <w:rsid w:val="009C5C5C"/>
    <w:rsid w:val="009C5CC6"/>
    <w:rsid w:val="009C69B5"/>
    <w:rsid w:val="009C7A2F"/>
    <w:rsid w:val="009D0018"/>
    <w:rsid w:val="009D13C7"/>
    <w:rsid w:val="009D2344"/>
    <w:rsid w:val="009D5375"/>
    <w:rsid w:val="009D59EB"/>
    <w:rsid w:val="009D6CD1"/>
    <w:rsid w:val="009D7543"/>
    <w:rsid w:val="009D7876"/>
    <w:rsid w:val="009D797D"/>
    <w:rsid w:val="009E1082"/>
    <w:rsid w:val="009E1C7A"/>
    <w:rsid w:val="009E4D11"/>
    <w:rsid w:val="009E5DB1"/>
    <w:rsid w:val="009E7D19"/>
    <w:rsid w:val="009F0CB7"/>
    <w:rsid w:val="009F17B9"/>
    <w:rsid w:val="009F2CEF"/>
    <w:rsid w:val="009F472A"/>
    <w:rsid w:val="009F55CC"/>
    <w:rsid w:val="009F6959"/>
    <w:rsid w:val="009F69D5"/>
    <w:rsid w:val="009F6E6F"/>
    <w:rsid w:val="009F7743"/>
    <w:rsid w:val="009F7DCF"/>
    <w:rsid w:val="00A000A2"/>
    <w:rsid w:val="00A01818"/>
    <w:rsid w:val="00A023BB"/>
    <w:rsid w:val="00A02549"/>
    <w:rsid w:val="00A0279B"/>
    <w:rsid w:val="00A02BB5"/>
    <w:rsid w:val="00A031C9"/>
    <w:rsid w:val="00A03DB4"/>
    <w:rsid w:val="00A04D23"/>
    <w:rsid w:val="00A05D00"/>
    <w:rsid w:val="00A07ED8"/>
    <w:rsid w:val="00A105F2"/>
    <w:rsid w:val="00A11220"/>
    <w:rsid w:val="00A13599"/>
    <w:rsid w:val="00A15061"/>
    <w:rsid w:val="00A157DC"/>
    <w:rsid w:val="00A2140B"/>
    <w:rsid w:val="00A21498"/>
    <w:rsid w:val="00A23A7E"/>
    <w:rsid w:val="00A2599C"/>
    <w:rsid w:val="00A26FC1"/>
    <w:rsid w:val="00A27A23"/>
    <w:rsid w:val="00A27A69"/>
    <w:rsid w:val="00A30032"/>
    <w:rsid w:val="00A3065F"/>
    <w:rsid w:val="00A32048"/>
    <w:rsid w:val="00A32346"/>
    <w:rsid w:val="00A33011"/>
    <w:rsid w:val="00A33062"/>
    <w:rsid w:val="00A34506"/>
    <w:rsid w:val="00A35797"/>
    <w:rsid w:val="00A36085"/>
    <w:rsid w:val="00A3673F"/>
    <w:rsid w:val="00A36952"/>
    <w:rsid w:val="00A37FF7"/>
    <w:rsid w:val="00A40312"/>
    <w:rsid w:val="00A4110F"/>
    <w:rsid w:val="00A41AD4"/>
    <w:rsid w:val="00A41E4A"/>
    <w:rsid w:val="00A44811"/>
    <w:rsid w:val="00A4528B"/>
    <w:rsid w:val="00A46527"/>
    <w:rsid w:val="00A4709D"/>
    <w:rsid w:val="00A50A8C"/>
    <w:rsid w:val="00A5125F"/>
    <w:rsid w:val="00A519BE"/>
    <w:rsid w:val="00A51F6E"/>
    <w:rsid w:val="00A526AC"/>
    <w:rsid w:val="00A53AC4"/>
    <w:rsid w:val="00A53EC5"/>
    <w:rsid w:val="00A54CDC"/>
    <w:rsid w:val="00A552D1"/>
    <w:rsid w:val="00A569CD"/>
    <w:rsid w:val="00A57940"/>
    <w:rsid w:val="00A60931"/>
    <w:rsid w:val="00A60D5E"/>
    <w:rsid w:val="00A63C0B"/>
    <w:rsid w:val="00A640BC"/>
    <w:rsid w:val="00A64D8E"/>
    <w:rsid w:val="00A66B6F"/>
    <w:rsid w:val="00A71610"/>
    <w:rsid w:val="00A73E08"/>
    <w:rsid w:val="00A75902"/>
    <w:rsid w:val="00A7778B"/>
    <w:rsid w:val="00A8356C"/>
    <w:rsid w:val="00A83679"/>
    <w:rsid w:val="00A83A58"/>
    <w:rsid w:val="00A84E58"/>
    <w:rsid w:val="00A850EF"/>
    <w:rsid w:val="00A90BC5"/>
    <w:rsid w:val="00A90D97"/>
    <w:rsid w:val="00A92DB4"/>
    <w:rsid w:val="00A92F80"/>
    <w:rsid w:val="00A95AA6"/>
    <w:rsid w:val="00A95DF0"/>
    <w:rsid w:val="00A967D7"/>
    <w:rsid w:val="00A968A0"/>
    <w:rsid w:val="00A9723B"/>
    <w:rsid w:val="00AA13B8"/>
    <w:rsid w:val="00AA13DA"/>
    <w:rsid w:val="00AA2B0B"/>
    <w:rsid w:val="00AA3BF3"/>
    <w:rsid w:val="00AA4D17"/>
    <w:rsid w:val="00AA5C9E"/>
    <w:rsid w:val="00AA7247"/>
    <w:rsid w:val="00AA7444"/>
    <w:rsid w:val="00AA7AAB"/>
    <w:rsid w:val="00AA7D85"/>
    <w:rsid w:val="00AB155A"/>
    <w:rsid w:val="00AB2C3C"/>
    <w:rsid w:val="00AB3B32"/>
    <w:rsid w:val="00AB5027"/>
    <w:rsid w:val="00AB5792"/>
    <w:rsid w:val="00AB5D08"/>
    <w:rsid w:val="00AB6BE0"/>
    <w:rsid w:val="00AC0316"/>
    <w:rsid w:val="00AC1142"/>
    <w:rsid w:val="00AC157B"/>
    <w:rsid w:val="00AC1B75"/>
    <w:rsid w:val="00AC30E1"/>
    <w:rsid w:val="00AC3C71"/>
    <w:rsid w:val="00AC4965"/>
    <w:rsid w:val="00AC5D06"/>
    <w:rsid w:val="00AC5E08"/>
    <w:rsid w:val="00AC611B"/>
    <w:rsid w:val="00AC6827"/>
    <w:rsid w:val="00AD00D3"/>
    <w:rsid w:val="00AD0C6C"/>
    <w:rsid w:val="00AD14F0"/>
    <w:rsid w:val="00AD47C5"/>
    <w:rsid w:val="00AD4DCA"/>
    <w:rsid w:val="00AD5E62"/>
    <w:rsid w:val="00AD73E6"/>
    <w:rsid w:val="00AD79F1"/>
    <w:rsid w:val="00AE0654"/>
    <w:rsid w:val="00AE1C18"/>
    <w:rsid w:val="00AE2450"/>
    <w:rsid w:val="00AE2EEA"/>
    <w:rsid w:val="00AE3C17"/>
    <w:rsid w:val="00AE3CE0"/>
    <w:rsid w:val="00AE4504"/>
    <w:rsid w:val="00AE4728"/>
    <w:rsid w:val="00AE4DEF"/>
    <w:rsid w:val="00AE5418"/>
    <w:rsid w:val="00AE7541"/>
    <w:rsid w:val="00AE779D"/>
    <w:rsid w:val="00AF00CD"/>
    <w:rsid w:val="00AF2048"/>
    <w:rsid w:val="00AF3383"/>
    <w:rsid w:val="00AF44C1"/>
    <w:rsid w:val="00AF46FE"/>
    <w:rsid w:val="00AF4ED2"/>
    <w:rsid w:val="00AF6C73"/>
    <w:rsid w:val="00AF7F6F"/>
    <w:rsid w:val="00B01771"/>
    <w:rsid w:val="00B02FF6"/>
    <w:rsid w:val="00B03303"/>
    <w:rsid w:val="00B03821"/>
    <w:rsid w:val="00B03DA1"/>
    <w:rsid w:val="00B0487F"/>
    <w:rsid w:val="00B04B88"/>
    <w:rsid w:val="00B05AFD"/>
    <w:rsid w:val="00B07146"/>
    <w:rsid w:val="00B07FC2"/>
    <w:rsid w:val="00B10716"/>
    <w:rsid w:val="00B11676"/>
    <w:rsid w:val="00B1239D"/>
    <w:rsid w:val="00B124AA"/>
    <w:rsid w:val="00B128B8"/>
    <w:rsid w:val="00B1295F"/>
    <w:rsid w:val="00B13C59"/>
    <w:rsid w:val="00B13D24"/>
    <w:rsid w:val="00B15149"/>
    <w:rsid w:val="00B17194"/>
    <w:rsid w:val="00B200E8"/>
    <w:rsid w:val="00B20507"/>
    <w:rsid w:val="00B2283F"/>
    <w:rsid w:val="00B2295C"/>
    <w:rsid w:val="00B22E4A"/>
    <w:rsid w:val="00B23017"/>
    <w:rsid w:val="00B24F2D"/>
    <w:rsid w:val="00B25574"/>
    <w:rsid w:val="00B26781"/>
    <w:rsid w:val="00B26BDB"/>
    <w:rsid w:val="00B277BC"/>
    <w:rsid w:val="00B306AE"/>
    <w:rsid w:val="00B30F84"/>
    <w:rsid w:val="00B3187B"/>
    <w:rsid w:val="00B322D6"/>
    <w:rsid w:val="00B33DAF"/>
    <w:rsid w:val="00B35C25"/>
    <w:rsid w:val="00B35D8A"/>
    <w:rsid w:val="00B35E55"/>
    <w:rsid w:val="00B40085"/>
    <w:rsid w:val="00B40A31"/>
    <w:rsid w:val="00B40D5E"/>
    <w:rsid w:val="00B414D0"/>
    <w:rsid w:val="00B44827"/>
    <w:rsid w:val="00B44876"/>
    <w:rsid w:val="00B47832"/>
    <w:rsid w:val="00B5054C"/>
    <w:rsid w:val="00B50CFD"/>
    <w:rsid w:val="00B5119F"/>
    <w:rsid w:val="00B5334C"/>
    <w:rsid w:val="00B548A1"/>
    <w:rsid w:val="00B565B6"/>
    <w:rsid w:val="00B57736"/>
    <w:rsid w:val="00B57B26"/>
    <w:rsid w:val="00B603F8"/>
    <w:rsid w:val="00B60A2A"/>
    <w:rsid w:val="00B60ACA"/>
    <w:rsid w:val="00B62ED3"/>
    <w:rsid w:val="00B630F7"/>
    <w:rsid w:val="00B648CC"/>
    <w:rsid w:val="00B652E9"/>
    <w:rsid w:val="00B65BA1"/>
    <w:rsid w:val="00B66E01"/>
    <w:rsid w:val="00B702B6"/>
    <w:rsid w:val="00B70426"/>
    <w:rsid w:val="00B706E1"/>
    <w:rsid w:val="00B71652"/>
    <w:rsid w:val="00B719F0"/>
    <w:rsid w:val="00B73770"/>
    <w:rsid w:val="00B74B79"/>
    <w:rsid w:val="00B74F81"/>
    <w:rsid w:val="00B7576C"/>
    <w:rsid w:val="00B75E21"/>
    <w:rsid w:val="00B7631C"/>
    <w:rsid w:val="00B7746E"/>
    <w:rsid w:val="00B779AA"/>
    <w:rsid w:val="00B77C35"/>
    <w:rsid w:val="00B81BF3"/>
    <w:rsid w:val="00B81E37"/>
    <w:rsid w:val="00B860AF"/>
    <w:rsid w:val="00B866C1"/>
    <w:rsid w:val="00B86773"/>
    <w:rsid w:val="00B869F1"/>
    <w:rsid w:val="00B90205"/>
    <w:rsid w:val="00B90933"/>
    <w:rsid w:val="00B91656"/>
    <w:rsid w:val="00B93F32"/>
    <w:rsid w:val="00B950BC"/>
    <w:rsid w:val="00B9599E"/>
    <w:rsid w:val="00BA00BB"/>
    <w:rsid w:val="00BA0813"/>
    <w:rsid w:val="00BA0B1C"/>
    <w:rsid w:val="00BA1CCF"/>
    <w:rsid w:val="00BA386A"/>
    <w:rsid w:val="00BA3E98"/>
    <w:rsid w:val="00BA558D"/>
    <w:rsid w:val="00BA6227"/>
    <w:rsid w:val="00BA65C4"/>
    <w:rsid w:val="00BA757F"/>
    <w:rsid w:val="00BA7DBA"/>
    <w:rsid w:val="00BA7FBE"/>
    <w:rsid w:val="00BB0DB1"/>
    <w:rsid w:val="00BB16A1"/>
    <w:rsid w:val="00BB1807"/>
    <w:rsid w:val="00BB1C2C"/>
    <w:rsid w:val="00BB304C"/>
    <w:rsid w:val="00BB3279"/>
    <w:rsid w:val="00BB4E8C"/>
    <w:rsid w:val="00BB565D"/>
    <w:rsid w:val="00BB5A8C"/>
    <w:rsid w:val="00BB645E"/>
    <w:rsid w:val="00BB6BCB"/>
    <w:rsid w:val="00BB7400"/>
    <w:rsid w:val="00BC2A3C"/>
    <w:rsid w:val="00BC6680"/>
    <w:rsid w:val="00BC68F9"/>
    <w:rsid w:val="00BC79E5"/>
    <w:rsid w:val="00BC7ABA"/>
    <w:rsid w:val="00BD129B"/>
    <w:rsid w:val="00BD153A"/>
    <w:rsid w:val="00BD1AF5"/>
    <w:rsid w:val="00BD246E"/>
    <w:rsid w:val="00BD30A5"/>
    <w:rsid w:val="00BD37B9"/>
    <w:rsid w:val="00BD3D8A"/>
    <w:rsid w:val="00BD3E64"/>
    <w:rsid w:val="00BD4DF2"/>
    <w:rsid w:val="00BD5CE2"/>
    <w:rsid w:val="00BD62C7"/>
    <w:rsid w:val="00BD6A40"/>
    <w:rsid w:val="00BE053A"/>
    <w:rsid w:val="00BE0866"/>
    <w:rsid w:val="00BE1E3B"/>
    <w:rsid w:val="00BE2D33"/>
    <w:rsid w:val="00BE34B5"/>
    <w:rsid w:val="00BE3E58"/>
    <w:rsid w:val="00BE76E4"/>
    <w:rsid w:val="00BE7994"/>
    <w:rsid w:val="00BE7C7E"/>
    <w:rsid w:val="00BE7EED"/>
    <w:rsid w:val="00BF099B"/>
    <w:rsid w:val="00BF14C5"/>
    <w:rsid w:val="00BF174E"/>
    <w:rsid w:val="00BF2BC7"/>
    <w:rsid w:val="00BF524F"/>
    <w:rsid w:val="00C00583"/>
    <w:rsid w:val="00C0141D"/>
    <w:rsid w:val="00C0199C"/>
    <w:rsid w:val="00C01F92"/>
    <w:rsid w:val="00C0232F"/>
    <w:rsid w:val="00C046FC"/>
    <w:rsid w:val="00C0554B"/>
    <w:rsid w:val="00C05FC1"/>
    <w:rsid w:val="00C06F17"/>
    <w:rsid w:val="00C11270"/>
    <w:rsid w:val="00C128B3"/>
    <w:rsid w:val="00C14AE1"/>
    <w:rsid w:val="00C23B7E"/>
    <w:rsid w:val="00C27F6B"/>
    <w:rsid w:val="00C30573"/>
    <w:rsid w:val="00C316FC"/>
    <w:rsid w:val="00C3212A"/>
    <w:rsid w:val="00C3280C"/>
    <w:rsid w:val="00C35DA9"/>
    <w:rsid w:val="00C4051B"/>
    <w:rsid w:val="00C422C4"/>
    <w:rsid w:val="00C45669"/>
    <w:rsid w:val="00C45D14"/>
    <w:rsid w:val="00C45D5F"/>
    <w:rsid w:val="00C45F09"/>
    <w:rsid w:val="00C471AB"/>
    <w:rsid w:val="00C47BB3"/>
    <w:rsid w:val="00C50F89"/>
    <w:rsid w:val="00C52314"/>
    <w:rsid w:val="00C53F9A"/>
    <w:rsid w:val="00C54055"/>
    <w:rsid w:val="00C54F2C"/>
    <w:rsid w:val="00C55DE4"/>
    <w:rsid w:val="00C579AA"/>
    <w:rsid w:val="00C60C2A"/>
    <w:rsid w:val="00C60DF5"/>
    <w:rsid w:val="00C61D56"/>
    <w:rsid w:val="00C61EA1"/>
    <w:rsid w:val="00C62B2B"/>
    <w:rsid w:val="00C638B1"/>
    <w:rsid w:val="00C64183"/>
    <w:rsid w:val="00C64EB5"/>
    <w:rsid w:val="00C64F69"/>
    <w:rsid w:val="00C66711"/>
    <w:rsid w:val="00C66DBD"/>
    <w:rsid w:val="00C70797"/>
    <w:rsid w:val="00C72452"/>
    <w:rsid w:val="00C72F81"/>
    <w:rsid w:val="00C73B3E"/>
    <w:rsid w:val="00C75B22"/>
    <w:rsid w:val="00C761A7"/>
    <w:rsid w:val="00C76FCE"/>
    <w:rsid w:val="00C773AA"/>
    <w:rsid w:val="00C77FC4"/>
    <w:rsid w:val="00C80608"/>
    <w:rsid w:val="00C809B3"/>
    <w:rsid w:val="00C80CD0"/>
    <w:rsid w:val="00C81030"/>
    <w:rsid w:val="00C82FBA"/>
    <w:rsid w:val="00C8311E"/>
    <w:rsid w:val="00C8648D"/>
    <w:rsid w:val="00C87724"/>
    <w:rsid w:val="00C902AC"/>
    <w:rsid w:val="00C90CA4"/>
    <w:rsid w:val="00C91211"/>
    <w:rsid w:val="00C91FB0"/>
    <w:rsid w:val="00C9204D"/>
    <w:rsid w:val="00C93BA7"/>
    <w:rsid w:val="00C946D1"/>
    <w:rsid w:val="00C96A5B"/>
    <w:rsid w:val="00C976E8"/>
    <w:rsid w:val="00CA26F1"/>
    <w:rsid w:val="00CA2F22"/>
    <w:rsid w:val="00CA4698"/>
    <w:rsid w:val="00CA4801"/>
    <w:rsid w:val="00CA4CAA"/>
    <w:rsid w:val="00CA7565"/>
    <w:rsid w:val="00CB0BD9"/>
    <w:rsid w:val="00CB5F95"/>
    <w:rsid w:val="00CB69FD"/>
    <w:rsid w:val="00CB7DF7"/>
    <w:rsid w:val="00CC340E"/>
    <w:rsid w:val="00CC3DCB"/>
    <w:rsid w:val="00CC45AA"/>
    <w:rsid w:val="00CC468C"/>
    <w:rsid w:val="00CC5657"/>
    <w:rsid w:val="00CC662C"/>
    <w:rsid w:val="00CD0F57"/>
    <w:rsid w:val="00CD19A8"/>
    <w:rsid w:val="00CD5638"/>
    <w:rsid w:val="00CD7ADC"/>
    <w:rsid w:val="00CE05F2"/>
    <w:rsid w:val="00CE1909"/>
    <w:rsid w:val="00CE1A79"/>
    <w:rsid w:val="00CE56D9"/>
    <w:rsid w:val="00CE724E"/>
    <w:rsid w:val="00CF09CB"/>
    <w:rsid w:val="00CF2ABE"/>
    <w:rsid w:val="00CF4A93"/>
    <w:rsid w:val="00CF4B98"/>
    <w:rsid w:val="00CF5F1B"/>
    <w:rsid w:val="00CF6670"/>
    <w:rsid w:val="00D07C53"/>
    <w:rsid w:val="00D102CD"/>
    <w:rsid w:val="00D106B5"/>
    <w:rsid w:val="00D119F9"/>
    <w:rsid w:val="00D14B09"/>
    <w:rsid w:val="00D166DD"/>
    <w:rsid w:val="00D16EE3"/>
    <w:rsid w:val="00D201CC"/>
    <w:rsid w:val="00D20C8F"/>
    <w:rsid w:val="00D20CBF"/>
    <w:rsid w:val="00D21C73"/>
    <w:rsid w:val="00D220DC"/>
    <w:rsid w:val="00D2222B"/>
    <w:rsid w:val="00D22777"/>
    <w:rsid w:val="00D24522"/>
    <w:rsid w:val="00D27BFB"/>
    <w:rsid w:val="00D3034D"/>
    <w:rsid w:val="00D30DD1"/>
    <w:rsid w:val="00D31510"/>
    <w:rsid w:val="00D33632"/>
    <w:rsid w:val="00D33659"/>
    <w:rsid w:val="00D354F2"/>
    <w:rsid w:val="00D3599F"/>
    <w:rsid w:val="00D35BD1"/>
    <w:rsid w:val="00D36D98"/>
    <w:rsid w:val="00D37236"/>
    <w:rsid w:val="00D413F8"/>
    <w:rsid w:val="00D418BE"/>
    <w:rsid w:val="00D421E9"/>
    <w:rsid w:val="00D42FC1"/>
    <w:rsid w:val="00D451B7"/>
    <w:rsid w:val="00D4544D"/>
    <w:rsid w:val="00D46EF2"/>
    <w:rsid w:val="00D546C3"/>
    <w:rsid w:val="00D54E6B"/>
    <w:rsid w:val="00D5587B"/>
    <w:rsid w:val="00D55A5D"/>
    <w:rsid w:val="00D55E4D"/>
    <w:rsid w:val="00D5688F"/>
    <w:rsid w:val="00D60486"/>
    <w:rsid w:val="00D61004"/>
    <w:rsid w:val="00D61AD9"/>
    <w:rsid w:val="00D63070"/>
    <w:rsid w:val="00D63863"/>
    <w:rsid w:val="00D63A46"/>
    <w:rsid w:val="00D64537"/>
    <w:rsid w:val="00D64DC4"/>
    <w:rsid w:val="00D656C0"/>
    <w:rsid w:val="00D65D46"/>
    <w:rsid w:val="00D6618F"/>
    <w:rsid w:val="00D67C2C"/>
    <w:rsid w:val="00D67E0A"/>
    <w:rsid w:val="00D706E0"/>
    <w:rsid w:val="00D70CE3"/>
    <w:rsid w:val="00D71AF8"/>
    <w:rsid w:val="00D72E82"/>
    <w:rsid w:val="00D7350A"/>
    <w:rsid w:val="00D737A8"/>
    <w:rsid w:val="00D73B49"/>
    <w:rsid w:val="00D73D26"/>
    <w:rsid w:val="00D73DAA"/>
    <w:rsid w:val="00D740F0"/>
    <w:rsid w:val="00D74DE7"/>
    <w:rsid w:val="00D74E94"/>
    <w:rsid w:val="00D76230"/>
    <w:rsid w:val="00D777E5"/>
    <w:rsid w:val="00D8132B"/>
    <w:rsid w:val="00D81343"/>
    <w:rsid w:val="00D81A6D"/>
    <w:rsid w:val="00D81BD5"/>
    <w:rsid w:val="00D82BB2"/>
    <w:rsid w:val="00D838C3"/>
    <w:rsid w:val="00D85059"/>
    <w:rsid w:val="00D85FA9"/>
    <w:rsid w:val="00D868F7"/>
    <w:rsid w:val="00D86B9A"/>
    <w:rsid w:val="00D93529"/>
    <w:rsid w:val="00D937AE"/>
    <w:rsid w:val="00D94FFB"/>
    <w:rsid w:val="00D968B8"/>
    <w:rsid w:val="00D9691D"/>
    <w:rsid w:val="00DA03D6"/>
    <w:rsid w:val="00DA0DA5"/>
    <w:rsid w:val="00DA0EAC"/>
    <w:rsid w:val="00DA1AD7"/>
    <w:rsid w:val="00DA2F5B"/>
    <w:rsid w:val="00DA387B"/>
    <w:rsid w:val="00DA43EF"/>
    <w:rsid w:val="00DA4A88"/>
    <w:rsid w:val="00DA4BF9"/>
    <w:rsid w:val="00DA4F96"/>
    <w:rsid w:val="00DA5FE6"/>
    <w:rsid w:val="00DA6EB9"/>
    <w:rsid w:val="00DB0D59"/>
    <w:rsid w:val="00DB193A"/>
    <w:rsid w:val="00DB257F"/>
    <w:rsid w:val="00DB45BE"/>
    <w:rsid w:val="00DB4E8D"/>
    <w:rsid w:val="00DB5001"/>
    <w:rsid w:val="00DB7094"/>
    <w:rsid w:val="00DB7486"/>
    <w:rsid w:val="00DC0192"/>
    <w:rsid w:val="00DC0CB6"/>
    <w:rsid w:val="00DC113E"/>
    <w:rsid w:val="00DC125C"/>
    <w:rsid w:val="00DC51BC"/>
    <w:rsid w:val="00DC51DD"/>
    <w:rsid w:val="00DC554D"/>
    <w:rsid w:val="00DC5C8B"/>
    <w:rsid w:val="00DC5E1C"/>
    <w:rsid w:val="00DC65FE"/>
    <w:rsid w:val="00DC66C6"/>
    <w:rsid w:val="00DD050A"/>
    <w:rsid w:val="00DD06F8"/>
    <w:rsid w:val="00DD082F"/>
    <w:rsid w:val="00DD0CFF"/>
    <w:rsid w:val="00DD208B"/>
    <w:rsid w:val="00DD3089"/>
    <w:rsid w:val="00DD343B"/>
    <w:rsid w:val="00DD3692"/>
    <w:rsid w:val="00DD4D68"/>
    <w:rsid w:val="00DD6CF2"/>
    <w:rsid w:val="00DD791B"/>
    <w:rsid w:val="00DD7E66"/>
    <w:rsid w:val="00DE1AB9"/>
    <w:rsid w:val="00DE1BED"/>
    <w:rsid w:val="00DE45A5"/>
    <w:rsid w:val="00DE48AC"/>
    <w:rsid w:val="00DE675D"/>
    <w:rsid w:val="00DE70F2"/>
    <w:rsid w:val="00DE7906"/>
    <w:rsid w:val="00DE7C8E"/>
    <w:rsid w:val="00DF06F4"/>
    <w:rsid w:val="00DF140A"/>
    <w:rsid w:val="00DF145A"/>
    <w:rsid w:val="00DF1C3F"/>
    <w:rsid w:val="00DF3135"/>
    <w:rsid w:val="00DF3BE3"/>
    <w:rsid w:val="00DF74EC"/>
    <w:rsid w:val="00E009F5"/>
    <w:rsid w:val="00E00D55"/>
    <w:rsid w:val="00E016B4"/>
    <w:rsid w:val="00E0287F"/>
    <w:rsid w:val="00E02F45"/>
    <w:rsid w:val="00E04D83"/>
    <w:rsid w:val="00E0593F"/>
    <w:rsid w:val="00E07C9C"/>
    <w:rsid w:val="00E1323C"/>
    <w:rsid w:val="00E145B4"/>
    <w:rsid w:val="00E14F90"/>
    <w:rsid w:val="00E154AA"/>
    <w:rsid w:val="00E17215"/>
    <w:rsid w:val="00E20646"/>
    <w:rsid w:val="00E21611"/>
    <w:rsid w:val="00E227D7"/>
    <w:rsid w:val="00E236C2"/>
    <w:rsid w:val="00E24091"/>
    <w:rsid w:val="00E24FE4"/>
    <w:rsid w:val="00E26A67"/>
    <w:rsid w:val="00E305AA"/>
    <w:rsid w:val="00E316DC"/>
    <w:rsid w:val="00E32A8F"/>
    <w:rsid w:val="00E32BAB"/>
    <w:rsid w:val="00E341C1"/>
    <w:rsid w:val="00E35056"/>
    <w:rsid w:val="00E36F24"/>
    <w:rsid w:val="00E37443"/>
    <w:rsid w:val="00E40A8D"/>
    <w:rsid w:val="00E41077"/>
    <w:rsid w:val="00E41544"/>
    <w:rsid w:val="00E41995"/>
    <w:rsid w:val="00E427BA"/>
    <w:rsid w:val="00E42AFB"/>
    <w:rsid w:val="00E43996"/>
    <w:rsid w:val="00E476DD"/>
    <w:rsid w:val="00E508B9"/>
    <w:rsid w:val="00E5158B"/>
    <w:rsid w:val="00E51597"/>
    <w:rsid w:val="00E520A3"/>
    <w:rsid w:val="00E54C82"/>
    <w:rsid w:val="00E560B9"/>
    <w:rsid w:val="00E56EBE"/>
    <w:rsid w:val="00E570B1"/>
    <w:rsid w:val="00E6039A"/>
    <w:rsid w:val="00E608C8"/>
    <w:rsid w:val="00E610F6"/>
    <w:rsid w:val="00E627E0"/>
    <w:rsid w:val="00E6286F"/>
    <w:rsid w:val="00E629E7"/>
    <w:rsid w:val="00E62DF0"/>
    <w:rsid w:val="00E6730E"/>
    <w:rsid w:val="00E71005"/>
    <w:rsid w:val="00E71243"/>
    <w:rsid w:val="00E712F1"/>
    <w:rsid w:val="00E71721"/>
    <w:rsid w:val="00E719B9"/>
    <w:rsid w:val="00E71F86"/>
    <w:rsid w:val="00E725D1"/>
    <w:rsid w:val="00E728DE"/>
    <w:rsid w:val="00E73372"/>
    <w:rsid w:val="00E7451D"/>
    <w:rsid w:val="00E74FBA"/>
    <w:rsid w:val="00E7538D"/>
    <w:rsid w:val="00E76516"/>
    <w:rsid w:val="00E76CC2"/>
    <w:rsid w:val="00E8073B"/>
    <w:rsid w:val="00E80E78"/>
    <w:rsid w:val="00E8154B"/>
    <w:rsid w:val="00E81C89"/>
    <w:rsid w:val="00E827C7"/>
    <w:rsid w:val="00E8381B"/>
    <w:rsid w:val="00E8425E"/>
    <w:rsid w:val="00E84759"/>
    <w:rsid w:val="00E85384"/>
    <w:rsid w:val="00E8750F"/>
    <w:rsid w:val="00E875CB"/>
    <w:rsid w:val="00E91A18"/>
    <w:rsid w:val="00E933B2"/>
    <w:rsid w:val="00E941A3"/>
    <w:rsid w:val="00E95096"/>
    <w:rsid w:val="00E970A6"/>
    <w:rsid w:val="00EA1640"/>
    <w:rsid w:val="00EA4AE2"/>
    <w:rsid w:val="00EA7A53"/>
    <w:rsid w:val="00EA7F75"/>
    <w:rsid w:val="00EB12D3"/>
    <w:rsid w:val="00EB1CDF"/>
    <w:rsid w:val="00EC1C07"/>
    <w:rsid w:val="00EC37E7"/>
    <w:rsid w:val="00EC4371"/>
    <w:rsid w:val="00EC53B3"/>
    <w:rsid w:val="00EC57B9"/>
    <w:rsid w:val="00EC704D"/>
    <w:rsid w:val="00EC79FB"/>
    <w:rsid w:val="00ED2937"/>
    <w:rsid w:val="00ED2E49"/>
    <w:rsid w:val="00ED375B"/>
    <w:rsid w:val="00ED3977"/>
    <w:rsid w:val="00ED39EB"/>
    <w:rsid w:val="00ED6593"/>
    <w:rsid w:val="00ED6747"/>
    <w:rsid w:val="00ED6880"/>
    <w:rsid w:val="00EE05E4"/>
    <w:rsid w:val="00EE2027"/>
    <w:rsid w:val="00EE28AB"/>
    <w:rsid w:val="00EE33BA"/>
    <w:rsid w:val="00EE4963"/>
    <w:rsid w:val="00EE5CD2"/>
    <w:rsid w:val="00EE7106"/>
    <w:rsid w:val="00EE710F"/>
    <w:rsid w:val="00EE7C02"/>
    <w:rsid w:val="00EF05BF"/>
    <w:rsid w:val="00EF0E41"/>
    <w:rsid w:val="00EF4353"/>
    <w:rsid w:val="00EF4E44"/>
    <w:rsid w:val="00EF5609"/>
    <w:rsid w:val="00EF71AF"/>
    <w:rsid w:val="00EF7969"/>
    <w:rsid w:val="00EF7E63"/>
    <w:rsid w:val="00F01984"/>
    <w:rsid w:val="00F02B2F"/>
    <w:rsid w:val="00F03725"/>
    <w:rsid w:val="00F0384C"/>
    <w:rsid w:val="00F03A0F"/>
    <w:rsid w:val="00F05170"/>
    <w:rsid w:val="00F05E18"/>
    <w:rsid w:val="00F07321"/>
    <w:rsid w:val="00F077B7"/>
    <w:rsid w:val="00F07957"/>
    <w:rsid w:val="00F07AF9"/>
    <w:rsid w:val="00F07BC3"/>
    <w:rsid w:val="00F10F41"/>
    <w:rsid w:val="00F12C5B"/>
    <w:rsid w:val="00F12D74"/>
    <w:rsid w:val="00F15DA9"/>
    <w:rsid w:val="00F166E3"/>
    <w:rsid w:val="00F16F7C"/>
    <w:rsid w:val="00F1724A"/>
    <w:rsid w:val="00F176A6"/>
    <w:rsid w:val="00F2011B"/>
    <w:rsid w:val="00F20611"/>
    <w:rsid w:val="00F20803"/>
    <w:rsid w:val="00F210ED"/>
    <w:rsid w:val="00F2618D"/>
    <w:rsid w:val="00F27291"/>
    <w:rsid w:val="00F27FF5"/>
    <w:rsid w:val="00F32028"/>
    <w:rsid w:val="00F33FAA"/>
    <w:rsid w:val="00F343F8"/>
    <w:rsid w:val="00F34FB5"/>
    <w:rsid w:val="00F37744"/>
    <w:rsid w:val="00F37F2B"/>
    <w:rsid w:val="00F41A88"/>
    <w:rsid w:val="00F41AEE"/>
    <w:rsid w:val="00F4227E"/>
    <w:rsid w:val="00F449D8"/>
    <w:rsid w:val="00F44DBE"/>
    <w:rsid w:val="00F45224"/>
    <w:rsid w:val="00F464E9"/>
    <w:rsid w:val="00F466CE"/>
    <w:rsid w:val="00F474AC"/>
    <w:rsid w:val="00F47CDC"/>
    <w:rsid w:val="00F47EB9"/>
    <w:rsid w:val="00F50E6A"/>
    <w:rsid w:val="00F50EF1"/>
    <w:rsid w:val="00F5203B"/>
    <w:rsid w:val="00F52087"/>
    <w:rsid w:val="00F52777"/>
    <w:rsid w:val="00F53612"/>
    <w:rsid w:val="00F56740"/>
    <w:rsid w:val="00F60924"/>
    <w:rsid w:val="00F63190"/>
    <w:rsid w:val="00F63985"/>
    <w:rsid w:val="00F63B74"/>
    <w:rsid w:val="00F65AA4"/>
    <w:rsid w:val="00F66206"/>
    <w:rsid w:val="00F67989"/>
    <w:rsid w:val="00F67C6B"/>
    <w:rsid w:val="00F709C5"/>
    <w:rsid w:val="00F70B56"/>
    <w:rsid w:val="00F71016"/>
    <w:rsid w:val="00F721C9"/>
    <w:rsid w:val="00F72769"/>
    <w:rsid w:val="00F72BE7"/>
    <w:rsid w:val="00F72EE4"/>
    <w:rsid w:val="00F738C6"/>
    <w:rsid w:val="00F73F15"/>
    <w:rsid w:val="00F74B70"/>
    <w:rsid w:val="00F74C14"/>
    <w:rsid w:val="00F74F1A"/>
    <w:rsid w:val="00F76A21"/>
    <w:rsid w:val="00F76D1A"/>
    <w:rsid w:val="00F76DED"/>
    <w:rsid w:val="00F76FB3"/>
    <w:rsid w:val="00F77591"/>
    <w:rsid w:val="00F7795E"/>
    <w:rsid w:val="00F822A7"/>
    <w:rsid w:val="00F84A4E"/>
    <w:rsid w:val="00F86A5D"/>
    <w:rsid w:val="00F86C86"/>
    <w:rsid w:val="00F90D54"/>
    <w:rsid w:val="00F91059"/>
    <w:rsid w:val="00F91D37"/>
    <w:rsid w:val="00F93B61"/>
    <w:rsid w:val="00F94B33"/>
    <w:rsid w:val="00F94CBE"/>
    <w:rsid w:val="00F94E89"/>
    <w:rsid w:val="00F95655"/>
    <w:rsid w:val="00F97871"/>
    <w:rsid w:val="00FA0248"/>
    <w:rsid w:val="00FA06CE"/>
    <w:rsid w:val="00FA117E"/>
    <w:rsid w:val="00FA1C59"/>
    <w:rsid w:val="00FA1F68"/>
    <w:rsid w:val="00FA2D79"/>
    <w:rsid w:val="00FA300A"/>
    <w:rsid w:val="00FA34B4"/>
    <w:rsid w:val="00FA420A"/>
    <w:rsid w:val="00FA6801"/>
    <w:rsid w:val="00FB00F8"/>
    <w:rsid w:val="00FB0FA9"/>
    <w:rsid w:val="00FB3E9B"/>
    <w:rsid w:val="00FB4312"/>
    <w:rsid w:val="00FB5C45"/>
    <w:rsid w:val="00FB7EA8"/>
    <w:rsid w:val="00FC0323"/>
    <w:rsid w:val="00FC10EE"/>
    <w:rsid w:val="00FC298A"/>
    <w:rsid w:val="00FC2B85"/>
    <w:rsid w:val="00FC4CA7"/>
    <w:rsid w:val="00FC4EF7"/>
    <w:rsid w:val="00FC69C3"/>
    <w:rsid w:val="00FC71AF"/>
    <w:rsid w:val="00FD08DC"/>
    <w:rsid w:val="00FD0B86"/>
    <w:rsid w:val="00FD46C9"/>
    <w:rsid w:val="00FD4883"/>
    <w:rsid w:val="00FD548C"/>
    <w:rsid w:val="00FD62B4"/>
    <w:rsid w:val="00FD6BA3"/>
    <w:rsid w:val="00FD7871"/>
    <w:rsid w:val="00FE08F1"/>
    <w:rsid w:val="00FE27F2"/>
    <w:rsid w:val="00FE47A7"/>
    <w:rsid w:val="00FE7692"/>
    <w:rsid w:val="00FF1CA9"/>
    <w:rsid w:val="00FF2009"/>
    <w:rsid w:val="00FF2118"/>
    <w:rsid w:val="00FF22FE"/>
    <w:rsid w:val="00FF293C"/>
    <w:rsid w:val="00FF2AD5"/>
    <w:rsid w:val="00FF457C"/>
    <w:rsid w:val="00FF4D32"/>
    <w:rsid w:val="00FF5303"/>
    <w:rsid w:val="00FF62E1"/>
    <w:rsid w:val="00FF69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02FF8-E7D7-4E3A-88A3-394934AD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36986"/>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8A026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Otsikko2">
    <w:name w:val="heading 2"/>
    <w:basedOn w:val="Normaali"/>
    <w:next w:val="Normaali"/>
    <w:link w:val="Otsikko2Char"/>
    <w:uiPriority w:val="9"/>
    <w:unhideWhenUsed/>
    <w:qFormat/>
    <w:rsid w:val="008A026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0B3CAF"/>
    <w:pPr>
      <w:spacing w:after="0" w:line="240" w:lineRule="auto"/>
    </w:pPr>
  </w:style>
  <w:style w:type="character" w:styleId="Hyperlinkki">
    <w:name w:val="Hyperlink"/>
    <w:basedOn w:val="Kappaleenoletusfontti"/>
    <w:uiPriority w:val="99"/>
    <w:unhideWhenUsed/>
    <w:rsid w:val="007B1B46"/>
    <w:rPr>
      <w:color w:val="0563C1" w:themeColor="hyperlink"/>
      <w:u w:val="single"/>
    </w:rPr>
  </w:style>
  <w:style w:type="paragraph" w:styleId="Vaintekstin">
    <w:name w:val="Plain Text"/>
    <w:basedOn w:val="Normaali"/>
    <w:link w:val="VaintekstinChar"/>
    <w:uiPriority w:val="99"/>
    <w:unhideWhenUsed/>
    <w:rsid w:val="00C62B2B"/>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C62B2B"/>
    <w:rPr>
      <w:rFonts w:ascii="Calibri" w:hAnsi="Calibri"/>
      <w:szCs w:val="21"/>
    </w:rPr>
  </w:style>
  <w:style w:type="paragraph" w:styleId="Yltunniste">
    <w:name w:val="header"/>
    <w:basedOn w:val="Normaali"/>
    <w:link w:val="YltunnisteChar"/>
    <w:uiPriority w:val="99"/>
    <w:unhideWhenUsed/>
    <w:rsid w:val="004B3FD2"/>
    <w:pPr>
      <w:tabs>
        <w:tab w:val="center" w:pos="4819"/>
        <w:tab w:val="right" w:pos="9638"/>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4B3FD2"/>
  </w:style>
  <w:style w:type="paragraph" w:styleId="Alatunniste">
    <w:name w:val="footer"/>
    <w:basedOn w:val="Normaali"/>
    <w:link w:val="AlatunnisteChar"/>
    <w:uiPriority w:val="99"/>
    <w:unhideWhenUsed/>
    <w:rsid w:val="004B3FD2"/>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4B3FD2"/>
  </w:style>
  <w:style w:type="character" w:customStyle="1" w:styleId="apple-converted-space">
    <w:name w:val="apple-converted-space"/>
    <w:basedOn w:val="Kappaleenoletusfontti"/>
    <w:rsid w:val="00364E59"/>
  </w:style>
  <w:style w:type="character" w:customStyle="1" w:styleId="Otsikko1Char">
    <w:name w:val="Otsikko 1 Char"/>
    <w:basedOn w:val="Kappaleenoletusfontti"/>
    <w:link w:val="Otsikko1"/>
    <w:uiPriority w:val="9"/>
    <w:rsid w:val="008A0262"/>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8A0262"/>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Char"/>
    <w:uiPriority w:val="99"/>
    <w:semiHidden/>
    <w:unhideWhenUsed/>
    <w:rsid w:val="00F166E3"/>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166E3"/>
    <w:rPr>
      <w:rFonts w:ascii="Segoe UI" w:eastAsia="Times New Roman" w:hAnsi="Segoe UI" w:cs="Segoe UI"/>
      <w:sz w:val="18"/>
      <w:szCs w:val="18"/>
      <w:lang w:eastAsia="fi-FI"/>
    </w:rPr>
  </w:style>
  <w:style w:type="paragraph" w:styleId="Luettelokappale">
    <w:name w:val="List Paragraph"/>
    <w:basedOn w:val="Normaali"/>
    <w:uiPriority w:val="34"/>
    <w:qFormat/>
    <w:rsid w:val="00EF4353"/>
    <w:pPr>
      <w:ind w:left="720"/>
      <w:contextualSpacing/>
    </w:pPr>
  </w:style>
  <w:style w:type="character" w:customStyle="1" w:styleId="st">
    <w:name w:val="st"/>
    <w:basedOn w:val="Kappaleenoletusfontti"/>
    <w:rsid w:val="00C809B3"/>
  </w:style>
  <w:style w:type="paragraph" w:styleId="NormaaliWWW">
    <w:name w:val="Normal (Web)"/>
    <w:basedOn w:val="Normaali"/>
    <w:uiPriority w:val="99"/>
    <w:semiHidden/>
    <w:unhideWhenUsed/>
    <w:rsid w:val="00B35D8A"/>
    <w:pPr>
      <w:spacing w:before="100" w:beforeAutospacing="1" w:after="100" w:afterAutospacing="1" w:line="315"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5190">
      <w:bodyDiv w:val="1"/>
      <w:marLeft w:val="0"/>
      <w:marRight w:val="0"/>
      <w:marTop w:val="0"/>
      <w:marBottom w:val="0"/>
      <w:divBdr>
        <w:top w:val="none" w:sz="0" w:space="0" w:color="auto"/>
        <w:left w:val="none" w:sz="0" w:space="0" w:color="auto"/>
        <w:bottom w:val="none" w:sz="0" w:space="0" w:color="auto"/>
        <w:right w:val="none" w:sz="0" w:space="0" w:color="auto"/>
      </w:divBdr>
    </w:div>
    <w:div w:id="462040908">
      <w:bodyDiv w:val="1"/>
      <w:marLeft w:val="0"/>
      <w:marRight w:val="0"/>
      <w:marTop w:val="0"/>
      <w:marBottom w:val="0"/>
      <w:divBdr>
        <w:top w:val="none" w:sz="0" w:space="0" w:color="auto"/>
        <w:left w:val="none" w:sz="0" w:space="0" w:color="auto"/>
        <w:bottom w:val="none" w:sz="0" w:space="0" w:color="auto"/>
        <w:right w:val="none" w:sz="0" w:space="0" w:color="auto"/>
      </w:divBdr>
    </w:div>
    <w:div w:id="1304966539">
      <w:bodyDiv w:val="1"/>
      <w:marLeft w:val="0"/>
      <w:marRight w:val="0"/>
      <w:marTop w:val="0"/>
      <w:marBottom w:val="0"/>
      <w:divBdr>
        <w:top w:val="none" w:sz="0" w:space="0" w:color="auto"/>
        <w:left w:val="none" w:sz="0" w:space="0" w:color="auto"/>
        <w:bottom w:val="none" w:sz="0" w:space="0" w:color="auto"/>
        <w:right w:val="none" w:sz="0" w:space="0" w:color="auto"/>
      </w:divBdr>
    </w:div>
    <w:div w:id="1317566201">
      <w:bodyDiv w:val="1"/>
      <w:marLeft w:val="0"/>
      <w:marRight w:val="0"/>
      <w:marTop w:val="0"/>
      <w:marBottom w:val="0"/>
      <w:divBdr>
        <w:top w:val="none" w:sz="0" w:space="0" w:color="auto"/>
        <w:left w:val="none" w:sz="0" w:space="0" w:color="auto"/>
        <w:bottom w:val="none" w:sz="0" w:space="0" w:color="auto"/>
        <w:right w:val="none" w:sz="0" w:space="0" w:color="auto"/>
      </w:divBdr>
    </w:div>
    <w:div w:id="1324233823">
      <w:bodyDiv w:val="1"/>
      <w:marLeft w:val="0"/>
      <w:marRight w:val="0"/>
      <w:marTop w:val="0"/>
      <w:marBottom w:val="0"/>
      <w:divBdr>
        <w:top w:val="none" w:sz="0" w:space="0" w:color="auto"/>
        <w:left w:val="none" w:sz="0" w:space="0" w:color="auto"/>
        <w:bottom w:val="none" w:sz="0" w:space="0" w:color="auto"/>
        <w:right w:val="none" w:sz="0" w:space="0" w:color="auto"/>
      </w:divBdr>
    </w:div>
    <w:div w:id="1450468727">
      <w:bodyDiv w:val="1"/>
      <w:marLeft w:val="0"/>
      <w:marRight w:val="0"/>
      <w:marTop w:val="0"/>
      <w:marBottom w:val="0"/>
      <w:divBdr>
        <w:top w:val="none" w:sz="0" w:space="0" w:color="auto"/>
        <w:left w:val="none" w:sz="0" w:space="0" w:color="auto"/>
        <w:bottom w:val="none" w:sz="0" w:space="0" w:color="auto"/>
        <w:right w:val="none" w:sz="0" w:space="0" w:color="auto"/>
      </w:divBdr>
    </w:div>
    <w:div w:id="2033918740">
      <w:bodyDiv w:val="1"/>
      <w:marLeft w:val="0"/>
      <w:marRight w:val="0"/>
      <w:marTop w:val="0"/>
      <w:marBottom w:val="0"/>
      <w:divBdr>
        <w:top w:val="none" w:sz="0" w:space="0" w:color="auto"/>
        <w:left w:val="none" w:sz="0" w:space="0" w:color="auto"/>
        <w:bottom w:val="none" w:sz="0" w:space="0" w:color="auto"/>
        <w:right w:val="none" w:sz="0" w:space="0" w:color="auto"/>
      </w:divBdr>
    </w:div>
    <w:div w:id="2043937467">
      <w:bodyDiv w:val="1"/>
      <w:marLeft w:val="0"/>
      <w:marRight w:val="0"/>
      <w:marTop w:val="0"/>
      <w:marBottom w:val="0"/>
      <w:divBdr>
        <w:top w:val="none" w:sz="0" w:space="0" w:color="auto"/>
        <w:left w:val="none" w:sz="0" w:space="0" w:color="auto"/>
        <w:bottom w:val="none" w:sz="0" w:space="0" w:color="auto"/>
        <w:right w:val="none" w:sz="0" w:space="0" w:color="auto"/>
      </w:divBdr>
    </w:div>
    <w:div w:id="21198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hankintamessut.fi" TargetMode="External"/><Relationship Id="rId13" Type="http://schemas.openxmlformats.org/officeDocument/2006/relationships/hyperlink" Target="http://www.alihankinta.f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ihankintakolumni.fi/kolumnistit/materiaalit-ja-digitalisaatio-mullistava-yhdistelm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ihankintakolumni.fi/kolumnistit/uudet-materiaalit-tuovat-uutta-menestys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ihankintakolumni.fi/kolumnistit/insinoori-lisaa-matkapaivia-ja-asiakastapaamisia-2/" TargetMode="External"/><Relationship Id="rId4" Type="http://schemas.openxmlformats.org/officeDocument/2006/relationships/webSettings" Target="webSettings.xml"/><Relationship Id="rId9" Type="http://schemas.openxmlformats.org/officeDocument/2006/relationships/hyperlink" Target="http://www.alihankintakolumni.fi/kolumnistit/markkinointi-ilman-rahaa-erottautuminen-nollabudjetilla/" TargetMode="External"/><Relationship Id="rId14" Type="http://schemas.openxmlformats.org/officeDocument/2006/relationships/hyperlink" Target="http://www.alihankinta.f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9939</Characters>
  <Application>Microsoft Office Word</Application>
  <DocSecurity>0</DocSecurity>
  <Lines>82</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Tampere University of Technology</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Järvensivu</dc:creator>
  <cp:lastModifiedBy>Tanja Järvensivu</cp:lastModifiedBy>
  <cp:revision>2</cp:revision>
  <cp:lastPrinted>2015-05-18T16:07:00Z</cp:lastPrinted>
  <dcterms:created xsi:type="dcterms:W3CDTF">2015-05-19T18:00:00Z</dcterms:created>
  <dcterms:modified xsi:type="dcterms:W3CDTF">2015-05-19T18:00:00Z</dcterms:modified>
</cp:coreProperties>
</file>